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Министерство промышленности и торговли Тверской области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Государственное бюджетное профессиональное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образовательное учреждение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«Тверской химико-технологический колледж»</w:t>
      </w:r>
    </w:p>
    <w:p w:rsidR="003E6DC7" w:rsidRPr="00540059" w:rsidRDefault="003E6DC7" w:rsidP="003E6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E6DC7" w:rsidRPr="00540059" w:rsidRDefault="003E6DC7" w:rsidP="003E6DC7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 xml:space="preserve">Цикловая комиссия </w:t>
      </w:r>
      <w:r w:rsidR="006E1FE9">
        <w:rPr>
          <w:sz w:val="28"/>
          <w:szCs w:val="28"/>
        </w:rPr>
        <w:t xml:space="preserve">социально-экономических </w:t>
      </w:r>
      <w:r>
        <w:rPr>
          <w:sz w:val="28"/>
          <w:szCs w:val="28"/>
        </w:rPr>
        <w:t>дисциплин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4166A" w:rsidRPr="00706211" w:rsidRDefault="0004166A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706211">
        <w:rPr>
          <w:b/>
          <w:caps/>
          <w:sz w:val="32"/>
          <w:szCs w:val="32"/>
        </w:rPr>
        <w:t>РАБОЧАЯ ПРОГРАММа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706211">
        <w:rPr>
          <w:b/>
          <w:caps/>
          <w:sz w:val="32"/>
          <w:szCs w:val="32"/>
        </w:rPr>
        <w:t>профессионального модуля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D7D9D" w:rsidRPr="00706211" w:rsidRDefault="009D7D9D" w:rsidP="003E6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40"/>
          <w:szCs w:val="40"/>
        </w:rPr>
      </w:pPr>
      <w:r w:rsidRPr="00706211">
        <w:rPr>
          <w:b/>
          <w:sz w:val="40"/>
          <w:szCs w:val="40"/>
        </w:rPr>
        <w:t>ПМ.0</w:t>
      </w:r>
      <w:r w:rsidR="003E6DC7">
        <w:rPr>
          <w:b/>
          <w:sz w:val="40"/>
          <w:szCs w:val="40"/>
        </w:rPr>
        <w:t>1</w:t>
      </w:r>
      <w:r w:rsidRPr="00706211">
        <w:rPr>
          <w:b/>
          <w:sz w:val="40"/>
          <w:szCs w:val="40"/>
        </w:rPr>
        <w:t xml:space="preserve">. </w:t>
      </w:r>
      <w:r w:rsidR="006E1FE9" w:rsidRPr="006E1FE9">
        <w:rPr>
          <w:b/>
          <w:sz w:val="40"/>
          <w:szCs w:val="40"/>
        </w:rPr>
        <w:t>Организация документационного обеспечения управления и функционирования организации</w:t>
      </w: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E6DC7" w:rsidRPr="00540059" w:rsidRDefault="003E6DC7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>для специальности</w:t>
      </w:r>
    </w:p>
    <w:p w:rsidR="003E6DC7" w:rsidRPr="00540059" w:rsidRDefault="006E1FE9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46</w:t>
      </w:r>
      <w:r w:rsidR="003E6DC7" w:rsidRPr="00540059">
        <w:rPr>
          <w:sz w:val="28"/>
          <w:szCs w:val="28"/>
        </w:rPr>
        <w:t xml:space="preserve">.02.01 </w:t>
      </w:r>
      <w:r>
        <w:rPr>
          <w:sz w:val="28"/>
          <w:szCs w:val="28"/>
        </w:rPr>
        <w:t>Документационное обеспечение управления и архивоведение</w:t>
      </w:r>
    </w:p>
    <w:p w:rsidR="003E6DC7" w:rsidRPr="00540059" w:rsidRDefault="003E6DC7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>базовой подготовки</w:t>
      </w: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317A53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706211">
        <w:rPr>
          <w:sz w:val="28"/>
          <w:szCs w:val="28"/>
        </w:rPr>
        <w:t>Тверь, 20</w:t>
      </w:r>
      <w:r w:rsidR="003E6DC7">
        <w:rPr>
          <w:sz w:val="28"/>
          <w:szCs w:val="28"/>
        </w:rPr>
        <w:t>2</w:t>
      </w:r>
      <w:r w:rsidR="006E1FE9">
        <w:rPr>
          <w:sz w:val="28"/>
          <w:szCs w:val="28"/>
        </w:rPr>
        <w:t>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3E6DC7" w:rsidRPr="00540059" w:rsidTr="003E6DC7">
        <w:tc>
          <w:tcPr>
            <w:tcW w:w="5495" w:type="dxa"/>
          </w:tcPr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lastRenderedPageBreak/>
              <w:t>Рассмотрено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цикловой комиссией</w:t>
            </w:r>
          </w:p>
          <w:p w:rsidR="003E6DC7" w:rsidRPr="00540059" w:rsidRDefault="006E1FE9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социально-экономических </w:t>
            </w:r>
            <w:r w:rsidR="003E6DC7" w:rsidRPr="00540059">
              <w:rPr>
                <w:sz w:val="28"/>
                <w:szCs w:val="28"/>
              </w:rPr>
              <w:t>дисциплин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Протокол № _____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от «___»__________ 20</w:t>
            </w:r>
            <w:r w:rsidRPr="00540059">
              <w:rPr>
                <w:sz w:val="28"/>
                <w:szCs w:val="28"/>
                <w:u w:val="single"/>
              </w:rPr>
              <w:t>2</w:t>
            </w:r>
            <w:r w:rsidR="006E1FE9">
              <w:rPr>
                <w:sz w:val="28"/>
                <w:szCs w:val="28"/>
                <w:u w:val="single"/>
              </w:rPr>
              <w:t>1</w:t>
            </w:r>
            <w:r w:rsidRPr="00540059">
              <w:rPr>
                <w:sz w:val="28"/>
                <w:szCs w:val="28"/>
              </w:rPr>
              <w:t xml:space="preserve"> г.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Председатель ЦК</w:t>
            </w:r>
          </w:p>
          <w:p w:rsidR="003E6DC7" w:rsidRPr="00540059" w:rsidRDefault="003E6DC7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Н.</w:t>
            </w:r>
            <w:r w:rsidR="006E1FE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. </w:t>
            </w:r>
            <w:r w:rsidR="006E1FE9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9F7492">
              <w:rPr>
                <w:sz w:val="28"/>
                <w:szCs w:val="28"/>
              </w:rPr>
              <w:t>оветом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Протокол № _____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от «___»__________ 20</w:t>
            </w:r>
            <w:r>
              <w:rPr>
                <w:sz w:val="28"/>
                <w:szCs w:val="28"/>
                <w:u w:val="single"/>
              </w:rPr>
              <w:t>21</w:t>
            </w:r>
            <w:r w:rsidRPr="009F7492">
              <w:rPr>
                <w:sz w:val="28"/>
                <w:szCs w:val="28"/>
              </w:rPr>
              <w:t xml:space="preserve"> г.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УР</w:t>
            </w:r>
          </w:p>
          <w:p w:rsidR="003E6DC7" w:rsidRPr="00540059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540059">
        <w:rPr>
          <w:sz w:val="28"/>
          <w:szCs w:val="28"/>
        </w:rPr>
        <w:t xml:space="preserve">Разработчик: </w:t>
      </w:r>
      <w:r w:rsidR="006E1FE9">
        <w:rPr>
          <w:sz w:val="28"/>
          <w:szCs w:val="28"/>
        </w:rPr>
        <w:t>Новикова Л.П.</w:t>
      </w:r>
      <w:r w:rsidRPr="00540059">
        <w:rPr>
          <w:sz w:val="28"/>
          <w:szCs w:val="28"/>
        </w:rPr>
        <w:t>, преподаватель</w:t>
      </w:r>
    </w:p>
    <w:p w:rsidR="004A0CD3" w:rsidRPr="00706211" w:rsidRDefault="004A0CD3" w:rsidP="00A506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50658" w:rsidRPr="00706211" w:rsidRDefault="00A50658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0E44AB" w:rsidRPr="00706211" w:rsidRDefault="000E44AB" w:rsidP="00A506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0E44AB" w:rsidRPr="00706211" w:rsidSect="00E24BAE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366E" w:rsidRPr="00706211" w:rsidRDefault="00AC366E" w:rsidP="00A506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706211">
        <w:rPr>
          <w:b/>
        </w:rPr>
        <w:lastRenderedPageBreak/>
        <w:t xml:space="preserve">СОДЕРЖАНИЕ </w:t>
      </w:r>
    </w:p>
    <w:p w:rsidR="00AC366E" w:rsidRPr="00706211" w:rsidRDefault="00AC366E" w:rsidP="00A5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716982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716982" w:rsidRPr="00706211" w:rsidRDefault="00716982" w:rsidP="00A50658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716982" w:rsidRPr="00706211" w:rsidRDefault="00716982" w:rsidP="00A50658">
            <w:pPr>
              <w:spacing w:line="360" w:lineRule="auto"/>
              <w:jc w:val="center"/>
            </w:pPr>
            <w:r w:rsidRPr="00706211">
              <w:t>Стр.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1. Паспорт рабочей программы</w:t>
            </w:r>
          </w:p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……………………………………………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317A53" w:rsidRDefault="00317A53" w:rsidP="00A50658">
            <w:pPr>
              <w:spacing w:line="360" w:lineRule="auto"/>
              <w:jc w:val="right"/>
            </w:pPr>
          </w:p>
          <w:p w:rsidR="005E42D9" w:rsidRPr="00706211" w:rsidRDefault="005E42D9" w:rsidP="00A50658">
            <w:pPr>
              <w:spacing w:line="360" w:lineRule="auto"/>
              <w:jc w:val="right"/>
            </w:pPr>
            <w:r>
              <w:t>3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2. Результаты освоения профессионального модуля ………..</w:t>
            </w:r>
          </w:p>
        </w:tc>
        <w:tc>
          <w:tcPr>
            <w:tcW w:w="781" w:type="dxa"/>
            <w:shd w:val="clear" w:color="auto" w:fill="auto"/>
          </w:tcPr>
          <w:p w:rsidR="00317A53" w:rsidRPr="00706211" w:rsidRDefault="00750D19" w:rsidP="00A50658">
            <w:pPr>
              <w:spacing w:line="360" w:lineRule="auto"/>
              <w:jc w:val="right"/>
            </w:pPr>
            <w:r>
              <w:t>16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3. Структура и содержание профессионального модуля …...</w:t>
            </w:r>
          </w:p>
        </w:tc>
        <w:tc>
          <w:tcPr>
            <w:tcW w:w="781" w:type="dxa"/>
            <w:shd w:val="clear" w:color="auto" w:fill="auto"/>
          </w:tcPr>
          <w:p w:rsidR="00317A53" w:rsidRPr="00706211" w:rsidRDefault="00750D19" w:rsidP="003149BB">
            <w:pPr>
              <w:spacing w:line="360" w:lineRule="auto"/>
              <w:jc w:val="right"/>
            </w:pPr>
            <w:r>
              <w:t>1</w:t>
            </w:r>
            <w:r w:rsidR="003149BB">
              <w:t>8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4. Условия реализации рабочей программы</w:t>
            </w:r>
          </w:p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……………………………………………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1E4E03" w:rsidRDefault="001E4E03" w:rsidP="009146D9">
            <w:pPr>
              <w:spacing w:line="360" w:lineRule="auto"/>
              <w:jc w:val="right"/>
            </w:pPr>
          </w:p>
          <w:p w:rsidR="00750D19" w:rsidRPr="00706211" w:rsidRDefault="00750D19" w:rsidP="003149BB">
            <w:pPr>
              <w:spacing w:line="360" w:lineRule="auto"/>
              <w:jc w:val="right"/>
            </w:pPr>
            <w:r>
              <w:t>3</w:t>
            </w:r>
            <w:r w:rsidR="003149BB">
              <w:t>6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5. Контроль и оценка результатов освоения</w:t>
            </w:r>
          </w:p>
          <w:p w:rsidR="00317A53" w:rsidRPr="00162065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   (вида деятельности</w:t>
            </w:r>
            <w:r w:rsidRPr="00100DD7">
              <w:rPr>
                <w:b/>
                <w:bCs/>
                <w:caps/>
              </w:rPr>
              <w:t xml:space="preserve">) </w:t>
            </w:r>
            <w:r>
              <w:rPr>
                <w:b/>
                <w:bCs/>
                <w:caps/>
              </w:rPr>
              <w:t>………..</w:t>
            </w:r>
          </w:p>
        </w:tc>
        <w:tc>
          <w:tcPr>
            <w:tcW w:w="781" w:type="dxa"/>
            <w:shd w:val="clear" w:color="auto" w:fill="auto"/>
          </w:tcPr>
          <w:p w:rsidR="001E4E03" w:rsidRDefault="001E4E03" w:rsidP="00121400">
            <w:pPr>
              <w:spacing w:line="360" w:lineRule="auto"/>
              <w:jc w:val="right"/>
            </w:pPr>
          </w:p>
          <w:p w:rsidR="00750D19" w:rsidRPr="00706211" w:rsidRDefault="00750D19" w:rsidP="003149BB">
            <w:pPr>
              <w:spacing w:line="360" w:lineRule="auto"/>
              <w:jc w:val="right"/>
            </w:pPr>
            <w:r>
              <w:t>4</w:t>
            </w:r>
            <w:r w:rsidR="003149BB">
              <w:t>1</w:t>
            </w:r>
          </w:p>
        </w:tc>
      </w:tr>
    </w:tbl>
    <w:p w:rsidR="00AC366E" w:rsidRPr="00706211" w:rsidRDefault="00AC366E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317A53" w:rsidRDefault="00317A53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317A53" w:rsidRPr="00706211" w:rsidRDefault="00317A53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lastRenderedPageBreak/>
        <w:t>1. Паспорт РАБОЧЕЙ программы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1.1 Область применения программы</w:t>
      </w:r>
    </w:p>
    <w:p w:rsidR="00317A53" w:rsidRDefault="000A0F41" w:rsidP="001F3EF3">
      <w:pPr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Рабочая программа профессионального модуля (далее – программа) я</w:t>
      </w:r>
      <w:r w:rsidRPr="00706211">
        <w:rPr>
          <w:sz w:val="28"/>
          <w:szCs w:val="28"/>
        </w:rPr>
        <w:t>в</w:t>
      </w:r>
      <w:r w:rsidRPr="00706211">
        <w:rPr>
          <w:sz w:val="28"/>
          <w:szCs w:val="28"/>
        </w:rPr>
        <w:t xml:space="preserve">ляется частью </w:t>
      </w:r>
      <w:r w:rsidR="00227064" w:rsidRPr="00706211">
        <w:rPr>
          <w:sz w:val="28"/>
          <w:szCs w:val="28"/>
        </w:rPr>
        <w:t>программы подготовки специалистов среднего звена</w:t>
      </w:r>
      <w:r w:rsidRPr="00706211">
        <w:rPr>
          <w:sz w:val="28"/>
          <w:szCs w:val="28"/>
        </w:rPr>
        <w:t xml:space="preserve"> (далее – </w:t>
      </w:r>
      <w:r w:rsidR="00227064" w:rsidRPr="00706211">
        <w:rPr>
          <w:sz w:val="28"/>
          <w:szCs w:val="28"/>
        </w:rPr>
        <w:t>ППССЗ</w:t>
      </w:r>
      <w:r w:rsidR="00317A53">
        <w:rPr>
          <w:sz w:val="28"/>
          <w:szCs w:val="28"/>
        </w:rPr>
        <w:t>) базовой подготовки</w:t>
      </w:r>
    </w:p>
    <w:p w:rsidR="00317A53" w:rsidRPr="00F679D7" w:rsidRDefault="00317A53" w:rsidP="00317A53">
      <w:pPr>
        <w:spacing w:line="360" w:lineRule="auto"/>
        <w:ind w:firstLine="709"/>
        <w:jc w:val="both"/>
        <w:rPr>
          <w:sz w:val="28"/>
          <w:szCs w:val="28"/>
        </w:rPr>
      </w:pPr>
      <w:r w:rsidRPr="00573840">
        <w:rPr>
          <w:sz w:val="28"/>
          <w:szCs w:val="28"/>
          <w:u w:val="single"/>
        </w:rPr>
        <w:t xml:space="preserve">в соответствии с ФГОС СПО по специальности </w:t>
      </w:r>
      <w:r w:rsidR="006E1FE9">
        <w:rPr>
          <w:b/>
          <w:sz w:val="28"/>
          <w:szCs w:val="28"/>
          <w:u w:val="single"/>
        </w:rPr>
        <w:t>46</w:t>
      </w:r>
      <w:r w:rsidRPr="00573840">
        <w:rPr>
          <w:b/>
          <w:sz w:val="28"/>
          <w:szCs w:val="28"/>
          <w:u w:val="single"/>
        </w:rPr>
        <w:t>.02.0</w:t>
      </w:r>
      <w:r w:rsidR="003E6DC7">
        <w:rPr>
          <w:b/>
          <w:sz w:val="28"/>
          <w:szCs w:val="28"/>
          <w:u w:val="single"/>
        </w:rPr>
        <w:t>1</w:t>
      </w:r>
      <w:r w:rsidRPr="00573840">
        <w:rPr>
          <w:b/>
          <w:sz w:val="28"/>
          <w:szCs w:val="28"/>
          <w:u w:val="single"/>
        </w:rPr>
        <w:t xml:space="preserve"> </w:t>
      </w:r>
      <w:r w:rsidR="006E1FE9">
        <w:rPr>
          <w:b/>
          <w:sz w:val="28"/>
          <w:szCs w:val="28"/>
          <w:u w:val="single"/>
        </w:rPr>
        <w:t>Документ</w:t>
      </w:r>
      <w:r w:rsidR="006E1FE9">
        <w:rPr>
          <w:b/>
          <w:sz w:val="28"/>
          <w:szCs w:val="28"/>
          <w:u w:val="single"/>
        </w:rPr>
        <w:t>а</w:t>
      </w:r>
      <w:r w:rsidR="006E1FE9">
        <w:rPr>
          <w:b/>
          <w:sz w:val="28"/>
          <w:szCs w:val="28"/>
          <w:u w:val="single"/>
        </w:rPr>
        <w:t>ционное обеспечение управления и архивоведение</w:t>
      </w:r>
      <w:r w:rsidRPr="00F679D7">
        <w:rPr>
          <w:sz w:val="28"/>
          <w:szCs w:val="28"/>
        </w:rPr>
        <w:t xml:space="preserve"> в части освоения вида деятельности:</w:t>
      </w:r>
    </w:p>
    <w:p w:rsidR="00716982" w:rsidRPr="006E1FE9" w:rsidRDefault="006E1FE9" w:rsidP="001F3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E1FE9">
        <w:rPr>
          <w:b/>
          <w:sz w:val="28"/>
          <w:szCs w:val="28"/>
        </w:rPr>
        <w:t>ВД 1. Организация документационного обеспечения управления и функционирования организации</w:t>
      </w:r>
    </w:p>
    <w:p w:rsidR="00E7714E" w:rsidRPr="006E1FE9" w:rsidRDefault="00716982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 xml:space="preserve">и </w:t>
      </w:r>
      <w:r w:rsidR="00AC366E" w:rsidRPr="006E1FE9">
        <w:rPr>
          <w:sz w:val="28"/>
          <w:szCs w:val="28"/>
        </w:rPr>
        <w:t>соответствующих профессиональных компетенций (ПК):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1.4. Организовывать рабочее место секретаря и руководителя.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1.6. Обрабатывать входящие и исходящие документы, систематиз</w:t>
      </w:r>
      <w:r w:rsidRPr="006E1FE9">
        <w:rPr>
          <w:sz w:val="28"/>
          <w:szCs w:val="28"/>
        </w:rPr>
        <w:t>и</w:t>
      </w:r>
      <w:r w:rsidRPr="006E1FE9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1.7. Самостоятельно работать с документами, содержащими ко</w:t>
      </w:r>
      <w:r w:rsidRPr="006E1FE9">
        <w:rPr>
          <w:sz w:val="28"/>
          <w:szCs w:val="28"/>
        </w:rPr>
        <w:t>н</w:t>
      </w:r>
      <w:r w:rsidRPr="006E1FE9">
        <w:rPr>
          <w:sz w:val="28"/>
          <w:szCs w:val="28"/>
        </w:rPr>
        <w:t>фиденциальную информацию, в том числе с документами по личному сост</w:t>
      </w:r>
      <w:r w:rsidRPr="006E1FE9">
        <w:rPr>
          <w:sz w:val="28"/>
          <w:szCs w:val="28"/>
        </w:rPr>
        <w:t>а</w:t>
      </w:r>
      <w:r w:rsidRPr="006E1FE9">
        <w:rPr>
          <w:sz w:val="28"/>
          <w:szCs w:val="28"/>
        </w:rPr>
        <w:t>ву.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1.8. Осуществлять телефонное обслуживание, принимать и перед</w:t>
      </w:r>
      <w:r w:rsidRPr="006E1FE9">
        <w:rPr>
          <w:sz w:val="28"/>
          <w:szCs w:val="28"/>
        </w:rPr>
        <w:t>а</w:t>
      </w:r>
      <w:r w:rsidRPr="006E1FE9">
        <w:rPr>
          <w:sz w:val="28"/>
          <w:szCs w:val="28"/>
        </w:rPr>
        <w:t>вать факсы.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lastRenderedPageBreak/>
        <w:t>ПК 1.9. Осуществлять подготовку дел к передаче на архивное хран</w:t>
      </w:r>
      <w:r w:rsidRPr="006E1FE9">
        <w:rPr>
          <w:sz w:val="28"/>
          <w:szCs w:val="28"/>
        </w:rPr>
        <w:t>е</w:t>
      </w:r>
      <w:r w:rsidRPr="006E1FE9">
        <w:rPr>
          <w:sz w:val="28"/>
          <w:szCs w:val="28"/>
        </w:rPr>
        <w:t>ние.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1.10. Составлять описи дел, осуществлять подготовку дел к перед</w:t>
      </w:r>
      <w:r w:rsidRPr="006E1FE9">
        <w:rPr>
          <w:sz w:val="28"/>
          <w:szCs w:val="28"/>
        </w:rPr>
        <w:t>а</w:t>
      </w:r>
      <w:r w:rsidRPr="006E1FE9">
        <w:rPr>
          <w:sz w:val="28"/>
          <w:szCs w:val="28"/>
        </w:rPr>
        <w:t>че в архив организации, государственные и муниципальные архивы.</w:t>
      </w:r>
    </w:p>
    <w:p w:rsidR="006E1FE9" w:rsidRPr="00F679D7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79D7">
        <w:rPr>
          <w:sz w:val="28"/>
          <w:szCs w:val="28"/>
          <w:u w:val="single"/>
        </w:rPr>
        <w:t xml:space="preserve">в соответствии с Профессиональным стандартом </w:t>
      </w:r>
      <w:r w:rsidRPr="006E1FE9">
        <w:rPr>
          <w:b/>
          <w:sz w:val="28"/>
          <w:szCs w:val="28"/>
          <w:u w:val="single"/>
        </w:rPr>
        <w:t>07.002</w:t>
      </w:r>
      <w:r w:rsidRPr="006E1FE9">
        <w:rPr>
          <w:b/>
          <w:bCs/>
          <w:sz w:val="28"/>
          <w:szCs w:val="28"/>
          <w:u w:val="single"/>
        </w:rPr>
        <w:t xml:space="preserve"> </w:t>
      </w:r>
      <w:r w:rsidRPr="006E1FE9">
        <w:rPr>
          <w:b/>
          <w:sz w:val="28"/>
          <w:szCs w:val="28"/>
          <w:u w:val="single"/>
        </w:rPr>
        <w:t>Специалист по организационному и документационному обеспечению управления организацией</w:t>
      </w:r>
      <w:r w:rsidRPr="00F679D7">
        <w:rPr>
          <w:sz w:val="28"/>
          <w:szCs w:val="28"/>
        </w:rPr>
        <w:t xml:space="preserve"> в части выполнения обобщенн</w:t>
      </w:r>
      <w:r>
        <w:rPr>
          <w:sz w:val="28"/>
          <w:szCs w:val="28"/>
        </w:rPr>
        <w:t>ых</w:t>
      </w:r>
      <w:r w:rsidRPr="00F679D7">
        <w:rPr>
          <w:sz w:val="28"/>
          <w:szCs w:val="28"/>
        </w:rPr>
        <w:t xml:space="preserve"> трудов</w:t>
      </w:r>
      <w:r>
        <w:rPr>
          <w:sz w:val="28"/>
          <w:szCs w:val="28"/>
        </w:rPr>
        <w:t>ых</w:t>
      </w:r>
      <w:r w:rsidRPr="00F679D7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>й</w:t>
      </w:r>
      <w:r w:rsidRPr="00F679D7">
        <w:rPr>
          <w:sz w:val="28"/>
          <w:szCs w:val="28"/>
        </w:rPr>
        <w:t xml:space="preserve"> (ОТФ):</w:t>
      </w:r>
    </w:p>
    <w:p w:rsidR="006E1FE9" w:rsidRPr="006E1FE9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b/>
          <w:sz w:val="28"/>
          <w:szCs w:val="28"/>
        </w:rPr>
        <w:t>А. Организационное обеспечение деятельности организации</w:t>
      </w:r>
      <w:r w:rsidRPr="006E1FE9">
        <w:rPr>
          <w:sz w:val="28"/>
          <w:szCs w:val="28"/>
        </w:rPr>
        <w:t xml:space="preserve"> (ур</w:t>
      </w:r>
      <w:r w:rsidRPr="006E1FE9">
        <w:rPr>
          <w:sz w:val="28"/>
          <w:szCs w:val="28"/>
        </w:rPr>
        <w:t>о</w:t>
      </w:r>
      <w:r w:rsidRPr="006E1FE9">
        <w:rPr>
          <w:sz w:val="28"/>
          <w:szCs w:val="28"/>
        </w:rPr>
        <w:t>вень квалификации 3)</w:t>
      </w:r>
    </w:p>
    <w:p w:rsidR="006E1FE9" w:rsidRPr="006E1FE9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трудовых функций (ТФ):</w:t>
      </w:r>
    </w:p>
    <w:p w:rsidR="006E1FE9" w:rsidRPr="006E1FE9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А/01.3. Прием и распределение телефонных звонков организации.</w:t>
      </w:r>
    </w:p>
    <w:p w:rsidR="006E1FE9" w:rsidRPr="006E1FE9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А/02.3. Организация работы с посетителями организации.</w:t>
      </w:r>
    </w:p>
    <w:p w:rsidR="006E1FE9" w:rsidRPr="006E1FE9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А/03.3. Выполнение координирующих и обеспечивающих функций.</w:t>
      </w:r>
    </w:p>
    <w:p w:rsidR="006E1FE9" w:rsidRPr="006E1FE9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b/>
          <w:sz w:val="28"/>
          <w:szCs w:val="28"/>
        </w:rPr>
        <w:t>В. Документационное обеспечение деятельности организации</w:t>
      </w:r>
      <w:r w:rsidRPr="006E1FE9">
        <w:rPr>
          <w:sz w:val="28"/>
          <w:szCs w:val="28"/>
        </w:rPr>
        <w:t xml:space="preserve"> (ур</w:t>
      </w:r>
      <w:r w:rsidRPr="006E1FE9">
        <w:rPr>
          <w:sz w:val="28"/>
          <w:szCs w:val="28"/>
        </w:rPr>
        <w:t>о</w:t>
      </w:r>
      <w:r w:rsidRPr="006E1FE9">
        <w:rPr>
          <w:sz w:val="28"/>
          <w:szCs w:val="28"/>
        </w:rPr>
        <w:t>вень квалификации 5)</w:t>
      </w:r>
    </w:p>
    <w:p w:rsidR="006E1FE9" w:rsidRPr="006E1FE9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трудовых функций (ТФ):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В/01.5. Организация работы с документами.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В/02.5. Организация текущего хранения документов.</w:t>
      </w:r>
    </w:p>
    <w:p w:rsidR="006E1FE9" w:rsidRPr="006E1FE9" w:rsidRDefault="006E1FE9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В/03.5. Организация обработки дел для последующего хранения.</w:t>
      </w:r>
    </w:p>
    <w:p w:rsidR="006E1FE9" w:rsidRPr="009C173E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C173E">
        <w:rPr>
          <w:sz w:val="28"/>
          <w:szCs w:val="28"/>
          <w:u w:val="single"/>
        </w:rPr>
        <w:t xml:space="preserve">в соответствии со Спецификацией стандарта </w:t>
      </w:r>
      <w:proofErr w:type="spellStart"/>
      <w:r w:rsidRPr="009C173E">
        <w:rPr>
          <w:sz w:val="28"/>
          <w:szCs w:val="28"/>
          <w:u w:val="single"/>
          <w:lang w:val="en-US"/>
        </w:rPr>
        <w:t>WorldSkills</w:t>
      </w:r>
      <w:proofErr w:type="spellEnd"/>
      <w:r w:rsidRPr="009C173E">
        <w:rPr>
          <w:sz w:val="28"/>
          <w:szCs w:val="28"/>
          <w:u w:val="single"/>
        </w:rPr>
        <w:t xml:space="preserve"> (</w:t>
      </w:r>
      <w:r w:rsidRPr="009C173E">
        <w:rPr>
          <w:sz w:val="28"/>
          <w:szCs w:val="28"/>
          <w:u w:val="single"/>
          <w:lang w:val="en-US"/>
        </w:rPr>
        <w:t>WSSS</w:t>
      </w:r>
      <w:r w:rsidRPr="009C173E">
        <w:rPr>
          <w:sz w:val="28"/>
          <w:szCs w:val="28"/>
          <w:u w:val="single"/>
        </w:rPr>
        <w:t>) ко</w:t>
      </w:r>
      <w:r w:rsidRPr="009C173E">
        <w:rPr>
          <w:sz w:val="28"/>
          <w:szCs w:val="28"/>
          <w:u w:val="single"/>
        </w:rPr>
        <w:t>м</w:t>
      </w:r>
      <w:r w:rsidRPr="009C173E">
        <w:rPr>
          <w:sz w:val="28"/>
          <w:szCs w:val="28"/>
          <w:u w:val="single"/>
        </w:rPr>
        <w:t xml:space="preserve">петенции </w:t>
      </w:r>
      <w:r w:rsidR="003836EA" w:rsidRPr="003836EA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  <w:r w:rsidRPr="009C173E">
        <w:rPr>
          <w:sz w:val="28"/>
          <w:szCs w:val="28"/>
        </w:rPr>
        <w:t xml:space="preserve"> в части выполнения работ разделов:</w:t>
      </w:r>
    </w:p>
    <w:p w:rsidR="003836EA" w:rsidRPr="00FF3F55" w:rsidRDefault="003836EA" w:rsidP="003836E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 xml:space="preserve">Раздел 2. </w:t>
      </w:r>
      <w:r w:rsidRPr="00FF3F55">
        <w:rPr>
          <w:bCs/>
          <w:sz w:val="28"/>
          <w:szCs w:val="28"/>
        </w:rPr>
        <w:t>Проектирование и компьютерная обработка документов</w:t>
      </w:r>
      <w:r w:rsidRPr="00FF3F55">
        <w:rPr>
          <w:sz w:val="28"/>
          <w:szCs w:val="28"/>
        </w:rPr>
        <w:t>.</w:t>
      </w:r>
    </w:p>
    <w:p w:rsidR="003836EA" w:rsidRPr="00FF3F55" w:rsidRDefault="003836EA" w:rsidP="003836EA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 xml:space="preserve">Раздел 3. </w:t>
      </w:r>
      <w:r w:rsidRPr="00FF3F55">
        <w:rPr>
          <w:bCs/>
          <w:sz w:val="28"/>
          <w:szCs w:val="28"/>
        </w:rPr>
        <w:t>Организация документооборота</w:t>
      </w:r>
      <w:r w:rsidRPr="00FF3F55">
        <w:rPr>
          <w:sz w:val="28"/>
          <w:szCs w:val="28"/>
        </w:rPr>
        <w:t>.</w:t>
      </w:r>
    </w:p>
    <w:p w:rsidR="003836EA" w:rsidRPr="00FF3F55" w:rsidRDefault="003836EA" w:rsidP="003836EA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>Раздел 4.</w:t>
      </w:r>
      <w:r w:rsidRPr="00FF3F55">
        <w:rPr>
          <w:bCs/>
          <w:sz w:val="28"/>
          <w:szCs w:val="28"/>
        </w:rPr>
        <w:t xml:space="preserve"> Экспертиза ценности и </w:t>
      </w:r>
      <w:r>
        <w:rPr>
          <w:bCs/>
          <w:sz w:val="28"/>
          <w:szCs w:val="28"/>
        </w:rPr>
        <w:t>использование</w:t>
      </w:r>
      <w:r w:rsidRPr="00FF3F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архивных </w:t>
      </w:r>
      <w:r w:rsidRPr="00FF3F55">
        <w:rPr>
          <w:bCs/>
          <w:sz w:val="28"/>
          <w:szCs w:val="28"/>
        </w:rPr>
        <w:t>документов и дел.</w:t>
      </w:r>
    </w:p>
    <w:p w:rsidR="00317A53" w:rsidRPr="00F202C7" w:rsidRDefault="00317A53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02C7">
        <w:rPr>
          <w:sz w:val="28"/>
          <w:szCs w:val="28"/>
        </w:rPr>
        <w:t xml:space="preserve">Программа профессионального модуля предназначена для изучения в образовательных организациях среднего профессионального образования, реализующих ППССЗ по специальности </w:t>
      </w:r>
      <w:r w:rsidR="003836EA" w:rsidRPr="003836EA">
        <w:rPr>
          <w:b/>
          <w:sz w:val="28"/>
          <w:szCs w:val="28"/>
        </w:rPr>
        <w:t>46.02.01 Документационное обе</w:t>
      </w:r>
      <w:r w:rsidR="003836EA" w:rsidRPr="003836EA">
        <w:rPr>
          <w:b/>
          <w:sz w:val="28"/>
          <w:szCs w:val="28"/>
        </w:rPr>
        <w:t>с</w:t>
      </w:r>
      <w:r w:rsidR="003836EA" w:rsidRPr="003836EA">
        <w:rPr>
          <w:b/>
          <w:sz w:val="28"/>
          <w:szCs w:val="28"/>
        </w:rPr>
        <w:t>печение управления и архивоведение</w:t>
      </w:r>
      <w:r w:rsidRPr="00F202C7">
        <w:rPr>
          <w:sz w:val="28"/>
          <w:szCs w:val="28"/>
        </w:rPr>
        <w:t>.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lastRenderedPageBreak/>
        <w:t>Программа профессионального модуля может быть использована</w:t>
      </w:r>
      <w:r w:rsidRPr="004941C6">
        <w:rPr>
          <w:b/>
          <w:sz w:val="28"/>
          <w:szCs w:val="28"/>
        </w:rPr>
        <w:t xml:space="preserve"> </w:t>
      </w:r>
      <w:r w:rsidRPr="004941C6">
        <w:rPr>
          <w:sz w:val="28"/>
          <w:szCs w:val="28"/>
        </w:rPr>
        <w:t>в д</w:t>
      </w:r>
      <w:r w:rsidRPr="004941C6">
        <w:rPr>
          <w:sz w:val="28"/>
          <w:szCs w:val="28"/>
        </w:rPr>
        <w:t>о</w:t>
      </w:r>
      <w:r w:rsidRPr="004941C6">
        <w:rPr>
          <w:sz w:val="28"/>
          <w:szCs w:val="28"/>
        </w:rPr>
        <w:t>полнительном профессиональном образовании с целью повышения квалиф</w:t>
      </w:r>
      <w:r w:rsidRPr="004941C6">
        <w:rPr>
          <w:sz w:val="28"/>
          <w:szCs w:val="28"/>
        </w:rPr>
        <w:t>и</w:t>
      </w:r>
      <w:r w:rsidRPr="004941C6">
        <w:rPr>
          <w:sz w:val="28"/>
          <w:szCs w:val="28"/>
        </w:rPr>
        <w:t>кации и переподготовки и при освоении профессий: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t xml:space="preserve">- </w:t>
      </w:r>
      <w:r w:rsidRPr="004941C6">
        <w:rPr>
          <w:b/>
          <w:sz w:val="28"/>
          <w:szCs w:val="28"/>
        </w:rPr>
        <w:t xml:space="preserve">секретарь администратор, </w:t>
      </w:r>
      <w:r w:rsidRPr="004941C6">
        <w:rPr>
          <w:sz w:val="28"/>
          <w:szCs w:val="28"/>
        </w:rPr>
        <w:t>при наличии среднего общего образов</w:t>
      </w:r>
      <w:r w:rsidRPr="004941C6">
        <w:rPr>
          <w:sz w:val="28"/>
          <w:szCs w:val="28"/>
        </w:rPr>
        <w:t>а</w:t>
      </w:r>
      <w:r w:rsidRPr="004941C6">
        <w:rPr>
          <w:sz w:val="28"/>
          <w:szCs w:val="28"/>
        </w:rPr>
        <w:t>ния, опыт работы не требуется;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t xml:space="preserve">- </w:t>
      </w:r>
      <w:r w:rsidRPr="004941C6">
        <w:rPr>
          <w:b/>
          <w:sz w:val="28"/>
          <w:szCs w:val="28"/>
        </w:rPr>
        <w:t>делопроизводитель,</w:t>
      </w:r>
      <w:r w:rsidRPr="004941C6">
        <w:rPr>
          <w:sz w:val="28"/>
          <w:szCs w:val="28"/>
        </w:rPr>
        <w:t xml:space="preserve"> при наличии среднего профессионального обр</w:t>
      </w:r>
      <w:r w:rsidRPr="004941C6">
        <w:rPr>
          <w:sz w:val="28"/>
          <w:szCs w:val="28"/>
        </w:rPr>
        <w:t>а</w:t>
      </w:r>
      <w:r w:rsidRPr="004941C6">
        <w:rPr>
          <w:sz w:val="28"/>
          <w:szCs w:val="28"/>
        </w:rPr>
        <w:t>зования, опыт работы не требуется.</w:t>
      </w:r>
    </w:p>
    <w:p w:rsidR="00317A53" w:rsidRPr="00100DD7" w:rsidRDefault="00317A53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00DD7">
        <w:rPr>
          <w:sz w:val="28"/>
          <w:szCs w:val="28"/>
        </w:rPr>
        <w:t>Программа профессионального модуля, а также методические матери</w:t>
      </w:r>
      <w:r w:rsidRPr="00100DD7">
        <w:rPr>
          <w:sz w:val="28"/>
          <w:szCs w:val="28"/>
        </w:rPr>
        <w:t>а</w:t>
      </w:r>
      <w:r w:rsidRPr="00100DD7">
        <w:rPr>
          <w:sz w:val="28"/>
          <w:szCs w:val="28"/>
        </w:rPr>
        <w:t>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317A53" w:rsidRDefault="00317A53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/>
          <w:sz w:val="28"/>
          <w:szCs w:val="28"/>
        </w:rPr>
        <w:t>1.2 Цели и задачи модуля – требования к результатам освоения м</w:t>
      </w:r>
      <w:r w:rsidRPr="00706211">
        <w:rPr>
          <w:b/>
          <w:sz w:val="28"/>
          <w:szCs w:val="28"/>
        </w:rPr>
        <w:t>о</w:t>
      </w:r>
      <w:r w:rsidRPr="00706211">
        <w:rPr>
          <w:b/>
          <w:sz w:val="28"/>
          <w:szCs w:val="28"/>
        </w:rPr>
        <w:t>дуля</w:t>
      </w:r>
    </w:p>
    <w:p w:rsidR="00317A53" w:rsidRPr="006063AF" w:rsidRDefault="00317A53" w:rsidP="00317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679D7">
        <w:rPr>
          <w:sz w:val="28"/>
          <w:szCs w:val="28"/>
        </w:rPr>
        <w:t xml:space="preserve">В ходе освоения профессионального модуля </w:t>
      </w:r>
      <w:proofErr w:type="gramStart"/>
      <w:r w:rsidRPr="00F679D7">
        <w:rPr>
          <w:sz w:val="28"/>
          <w:szCs w:val="28"/>
        </w:rPr>
        <w:t>обучающийся</w:t>
      </w:r>
      <w:proofErr w:type="gramEnd"/>
      <w:r w:rsidRPr="00F679D7">
        <w:rPr>
          <w:sz w:val="28"/>
          <w:szCs w:val="28"/>
        </w:rPr>
        <w:t xml:space="preserve"> должен:</w:t>
      </w:r>
    </w:p>
    <w:p w:rsidR="00317A53" w:rsidRPr="00573840" w:rsidRDefault="00317A53" w:rsidP="00317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73840">
        <w:rPr>
          <w:sz w:val="28"/>
          <w:szCs w:val="28"/>
          <w:u w:val="single"/>
        </w:rPr>
        <w:t xml:space="preserve">в рамках освоения </w:t>
      </w:r>
      <w:r w:rsidR="003836EA" w:rsidRPr="003836EA">
        <w:rPr>
          <w:b/>
          <w:sz w:val="28"/>
          <w:szCs w:val="28"/>
          <w:u w:val="single"/>
        </w:rPr>
        <w:t>ВД 1. Организация документационного обеспеч</w:t>
      </w:r>
      <w:r w:rsidR="003836EA" w:rsidRPr="003836EA">
        <w:rPr>
          <w:b/>
          <w:sz w:val="28"/>
          <w:szCs w:val="28"/>
          <w:u w:val="single"/>
        </w:rPr>
        <w:t>е</w:t>
      </w:r>
      <w:r w:rsidR="003836EA" w:rsidRPr="003836EA">
        <w:rPr>
          <w:b/>
          <w:sz w:val="28"/>
          <w:szCs w:val="28"/>
          <w:u w:val="single"/>
        </w:rPr>
        <w:t>ния управления и функционирования организации</w:t>
      </w:r>
    </w:p>
    <w:p w:rsidR="00706211" w:rsidRPr="00491E4C" w:rsidRDefault="00706211" w:rsidP="00491E4C">
      <w:pPr>
        <w:spacing w:line="360" w:lineRule="auto"/>
        <w:ind w:firstLine="709"/>
        <w:jc w:val="both"/>
        <w:rPr>
          <w:sz w:val="28"/>
          <w:szCs w:val="28"/>
        </w:rPr>
      </w:pPr>
      <w:r w:rsidRPr="00491E4C">
        <w:rPr>
          <w:b/>
          <w:sz w:val="28"/>
          <w:szCs w:val="28"/>
        </w:rPr>
        <w:t>иметь практический опыт:</w:t>
      </w:r>
    </w:p>
    <w:p w:rsidR="00491E4C" w:rsidRPr="00491E4C" w:rsidRDefault="00491E4C" w:rsidP="00491E4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sz w:val="28"/>
          <w:szCs w:val="28"/>
        </w:rPr>
        <w:t>- организации документационного обеспечения управления и функци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нирования организации;</w:t>
      </w:r>
    </w:p>
    <w:p w:rsidR="00706211" w:rsidRPr="00491E4C" w:rsidRDefault="00706211" w:rsidP="00491E4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491E4C" w:rsidRPr="00491E4C" w:rsidRDefault="00491E4C" w:rsidP="00491E4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применять нормативные правовые акты в управленческой деятельн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сти;</w:t>
      </w:r>
    </w:p>
    <w:p w:rsidR="00491E4C" w:rsidRPr="00491E4C" w:rsidRDefault="00491E4C" w:rsidP="00491E4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подготавливать проекты управленческих решений;</w:t>
      </w:r>
    </w:p>
    <w:p w:rsidR="00491E4C" w:rsidRPr="00491E4C" w:rsidRDefault="00491E4C" w:rsidP="00491E4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обрабатывать входящие и исходящие документы, систематизировать их, составлять номенклатуру дел и формировать документы в дела;</w:t>
      </w:r>
    </w:p>
    <w:p w:rsidR="00491E4C" w:rsidRPr="00491E4C" w:rsidRDefault="00491E4C" w:rsidP="00491E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готовить и проводить совещания, деловые встречи, приемы и презе</w:t>
      </w:r>
      <w:r w:rsidRPr="00491E4C">
        <w:rPr>
          <w:sz w:val="28"/>
          <w:szCs w:val="28"/>
        </w:rPr>
        <w:t>н</w:t>
      </w:r>
      <w:r w:rsidRPr="00491E4C">
        <w:rPr>
          <w:sz w:val="28"/>
          <w:szCs w:val="28"/>
        </w:rPr>
        <w:t>тации;</w:t>
      </w:r>
    </w:p>
    <w:p w:rsidR="00706211" w:rsidRPr="00491E4C" w:rsidRDefault="00706211" w:rsidP="00491E4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491E4C" w:rsidRPr="00491E4C" w:rsidRDefault="00491E4C" w:rsidP="00491E4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нормативные правовые акты в области организации управленческой деятельности;</w:t>
      </w:r>
    </w:p>
    <w:p w:rsidR="00491E4C" w:rsidRPr="00491E4C" w:rsidRDefault="00491E4C" w:rsidP="00491E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91E4C">
        <w:rPr>
          <w:sz w:val="28"/>
          <w:szCs w:val="28"/>
        </w:rPr>
        <w:t>основные правила хранения и защиты служебной информации.</w:t>
      </w:r>
    </w:p>
    <w:p w:rsidR="003836EA" w:rsidRPr="004941C6" w:rsidRDefault="003836EA" w:rsidP="00383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41C6">
        <w:rPr>
          <w:sz w:val="28"/>
          <w:szCs w:val="28"/>
          <w:u w:val="single"/>
        </w:rPr>
        <w:t xml:space="preserve">в рамках освоения </w:t>
      </w:r>
      <w:r w:rsidRPr="004941C6">
        <w:rPr>
          <w:b/>
          <w:sz w:val="28"/>
          <w:szCs w:val="28"/>
          <w:u w:val="single"/>
        </w:rPr>
        <w:t xml:space="preserve">ОТФ </w:t>
      </w:r>
      <w:r w:rsidRPr="003836EA">
        <w:rPr>
          <w:b/>
          <w:sz w:val="28"/>
          <w:szCs w:val="28"/>
          <w:u w:val="single"/>
        </w:rPr>
        <w:t>А. Организационное обеспечение деятел</w:t>
      </w:r>
      <w:r w:rsidRPr="003836EA">
        <w:rPr>
          <w:b/>
          <w:sz w:val="28"/>
          <w:szCs w:val="28"/>
          <w:u w:val="single"/>
        </w:rPr>
        <w:t>ь</w:t>
      </w:r>
      <w:r w:rsidRPr="003836EA">
        <w:rPr>
          <w:b/>
          <w:sz w:val="28"/>
          <w:szCs w:val="28"/>
          <w:u w:val="single"/>
        </w:rPr>
        <w:t>ности организации</w:t>
      </w:r>
    </w:p>
    <w:p w:rsidR="003836EA" w:rsidRPr="003836EA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36EA">
        <w:rPr>
          <w:b/>
          <w:sz w:val="28"/>
          <w:szCs w:val="28"/>
        </w:rPr>
        <w:t>А/01.3. Прием и распределение телефонных звонков организации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еренаправление телефонных звонков руководству и сотрудникам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егистрация поступающих телефонных звонков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олучение необходимой информации и передача санкционированной информации по телефону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 xml:space="preserve">спользовать технические и программные средства для проведения </w:t>
      </w:r>
      <w:proofErr w:type="gramStart"/>
      <w:r w:rsidRPr="00491E4C">
        <w:rPr>
          <w:rFonts w:ascii="Times New Roman" w:hAnsi="Times New Roman" w:cs="Times New Roman"/>
          <w:sz w:val="28"/>
          <w:szCs w:val="28"/>
        </w:rPr>
        <w:t>голосовой</w:t>
      </w:r>
      <w:proofErr w:type="gramEnd"/>
      <w:r w:rsidRPr="00491E4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491E4C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>спользовать средства коммуникационной оргтехники для получения и передачи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ести учетные регистрационные формы, использовать их для инфо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мационной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91E4C">
        <w:rPr>
          <w:rFonts w:ascii="Times New Roman" w:hAnsi="Times New Roman" w:cs="Times New Roman"/>
          <w:sz w:val="28"/>
          <w:szCs w:val="28"/>
        </w:rPr>
        <w:t>станавливать контакт с собеседником, поддерживать и развивать д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ловую беседу в процессе телефонных переговоров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глаживать конфликтные и сложные ситуации межличностного вза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модействия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Pr="00491E4C">
        <w:rPr>
          <w:sz w:val="28"/>
          <w:szCs w:val="28"/>
        </w:rPr>
        <w:t>облюдать служебный этикет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ункции, задачи, структура организации, ее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взаимодействия с партнерами, клиентами, средствами масс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вой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491E4C">
        <w:rPr>
          <w:rFonts w:ascii="Times New Roman" w:hAnsi="Times New Roman" w:cs="Times New Roman"/>
          <w:sz w:val="28"/>
          <w:szCs w:val="28"/>
        </w:rPr>
        <w:t>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речевого этикета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 охраны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равила защиты конфиденциальной служебной информации</w:t>
      </w:r>
      <w:r>
        <w:rPr>
          <w:sz w:val="28"/>
          <w:szCs w:val="28"/>
        </w:rPr>
        <w:t>.</w:t>
      </w:r>
    </w:p>
    <w:p w:rsidR="003E6DC7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lastRenderedPageBreak/>
        <w:t>А/02.3. Организация работы с посетителями организации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стреча посетителей, получение первичной информации о посетит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лях и помощь в организации их приема руководителем и сотрудниками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журнала записи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91E4C">
        <w:rPr>
          <w:rFonts w:ascii="Times New Roman" w:hAnsi="Times New Roman" w:cs="Times New Roman"/>
          <w:sz w:val="28"/>
          <w:szCs w:val="28"/>
        </w:rPr>
        <w:t>чет посетителей и оформление пропусков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одействие оперативному рассмотрению просьб и предложений пос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рием и передача документов посетителей руководству и сотрудн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кам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и бронирование переговорных комнат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ервировка чайного (кофейного) стола в офисе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риготовление напитков (чай, кофе, прохладительные напитки)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бщаться с посетителями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>спользовать установленные правила и процедуры коммуникации внутри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ести учетные формы, использовать их для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оздавать положительный имидж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ринимать меры по разрешению конфликтных ситуаций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информационно-коммуникационные технологии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</w:t>
      </w:r>
      <w:r w:rsidRPr="00491E4C">
        <w:rPr>
          <w:sz w:val="28"/>
          <w:szCs w:val="28"/>
        </w:rPr>
        <w:t>беспечивать конфиденциальность информации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организации приема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организации и распределение функций между структурн</w:t>
      </w:r>
      <w:r w:rsidRPr="00491E4C">
        <w:rPr>
          <w:rFonts w:ascii="Times New Roman" w:hAnsi="Times New Roman" w:cs="Times New Roman"/>
          <w:sz w:val="28"/>
          <w:szCs w:val="28"/>
        </w:rPr>
        <w:t>ы</w:t>
      </w:r>
      <w:r w:rsidRPr="00491E4C">
        <w:rPr>
          <w:rFonts w:ascii="Times New Roman" w:hAnsi="Times New Roman" w:cs="Times New Roman"/>
          <w:sz w:val="28"/>
          <w:szCs w:val="28"/>
        </w:rPr>
        <w:t>ми подразделениями и специалистами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организации приемов в офисе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сервировки чайного (кофейного) стола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приготовления и подачи горячих напитков и закусок к ним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491E4C">
        <w:rPr>
          <w:rFonts w:ascii="Times New Roman" w:hAnsi="Times New Roman" w:cs="Times New Roman"/>
          <w:sz w:val="28"/>
          <w:szCs w:val="28"/>
        </w:rPr>
        <w:t>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речевого этикета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 охраны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равила защиты конфиденциальной служебной информации</w:t>
      </w:r>
      <w:r>
        <w:rPr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А/03.3. Выполнение координирующих и обеспечивающих функций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журнала разъездов работников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91E4C">
        <w:rPr>
          <w:rFonts w:ascii="Times New Roman" w:hAnsi="Times New Roman" w:cs="Times New Roman"/>
          <w:sz w:val="28"/>
          <w:szCs w:val="28"/>
        </w:rPr>
        <w:t>оординация работы курьеров и водителей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журнала разъездов курьеров организации и маршрутов вод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Pr="00491E4C">
        <w:rPr>
          <w:sz w:val="28"/>
          <w:szCs w:val="28"/>
        </w:rPr>
        <w:t>оставление справки о разъездах работников, курьеров и маршрутах водителей организации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оставлять и вести учетные документы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средства коммуникации для передачи поручений руков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дителя и сотрудников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современные средства сбора, обработки и передачи и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ценивать результаты в рамках поставленных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</w:t>
      </w:r>
      <w:r w:rsidRPr="00491E4C">
        <w:rPr>
          <w:sz w:val="28"/>
          <w:szCs w:val="28"/>
        </w:rPr>
        <w:t>существлять контроль исполнения поручений руководителя сотру</w:t>
      </w:r>
      <w:r w:rsidRPr="00491E4C">
        <w:rPr>
          <w:sz w:val="28"/>
          <w:szCs w:val="28"/>
        </w:rPr>
        <w:t>д</w:t>
      </w:r>
      <w:r w:rsidRPr="00491E4C">
        <w:rPr>
          <w:sz w:val="28"/>
          <w:szCs w:val="28"/>
        </w:rPr>
        <w:t>никами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речевого этикета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491E4C">
        <w:rPr>
          <w:rFonts w:ascii="Times New Roman" w:hAnsi="Times New Roman" w:cs="Times New Roman"/>
          <w:sz w:val="28"/>
          <w:szCs w:val="28"/>
        </w:rPr>
        <w:t>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 охраны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защиты конфиденциальной служебной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Pr="00491E4C">
        <w:rPr>
          <w:sz w:val="28"/>
          <w:szCs w:val="28"/>
        </w:rPr>
        <w:t>труктур</w:t>
      </w:r>
      <w:r>
        <w:rPr>
          <w:sz w:val="28"/>
          <w:szCs w:val="28"/>
        </w:rPr>
        <w:t>у</w:t>
      </w:r>
      <w:r w:rsidRPr="00491E4C">
        <w:rPr>
          <w:sz w:val="28"/>
          <w:szCs w:val="28"/>
        </w:rPr>
        <w:t xml:space="preserve"> организации и распределение функций между структурн</w:t>
      </w:r>
      <w:r w:rsidRPr="00491E4C">
        <w:rPr>
          <w:sz w:val="28"/>
          <w:szCs w:val="28"/>
        </w:rPr>
        <w:t>ы</w:t>
      </w:r>
      <w:r w:rsidRPr="00491E4C">
        <w:rPr>
          <w:sz w:val="28"/>
          <w:szCs w:val="28"/>
        </w:rPr>
        <w:t>ми подразделениями и специалистами</w:t>
      </w:r>
      <w:r>
        <w:rPr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1E4C">
        <w:rPr>
          <w:sz w:val="28"/>
          <w:szCs w:val="28"/>
          <w:u w:val="single"/>
        </w:rPr>
        <w:t xml:space="preserve">в рамках освоения </w:t>
      </w:r>
      <w:r w:rsidRPr="00491E4C">
        <w:rPr>
          <w:b/>
          <w:sz w:val="28"/>
          <w:szCs w:val="28"/>
          <w:u w:val="single"/>
        </w:rPr>
        <w:t>ОТФ В. Документационное обеспечение деятел</w:t>
      </w:r>
      <w:r w:rsidRPr="00491E4C">
        <w:rPr>
          <w:b/>
          <w:sz w:val="28"/>
          <w:szCs w:val="28"/>
          <w:u w:val="single"/>
        </w:rPr>
        <w:t>ь</w:t>
      </w:r>
      <w:r w:rsidRPr="00491E4C">
        <w:rPr>
          <w:b/>
          <w:sz w:val="28"/>
          <w:szCs w:val="28"/>
          <w:u w:val="single"/>
        </w:rPr>
        <w:t>ности организации</w:t>
      </w:r>
    </w:p>
    <w:p w:rsidR="003836EA" w:rsidRPr="00491E4C" w:rsidRDefault="003836EA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В/01.5. Организация работы с документами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рием и первичная обработка входящих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 xml:space="preserve">редварительное рассмотрение и сортировка документов на </w:t>
      </w:r>
      <w:proofErr w:type="gramStart"/>
      <w:r w:rsidRPr="00491E4C">
        <w:rPr>
          <w:rFonts w:ascii="Times New Roman" w:hAnsi="Times New Roman" w:cs="Times New Roman"/>
          <w:sz w:val="28"/>
          <w:szCs w:val="28"/>
        </w:rPr>
        <w:t>регистр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руемые</w:t>
      </w:r>
      <w:proofErr w:type="gramEnd"/>
      <w:r w:rsidRPr="00491E4C">
        <w:rPr>
          <w:rFonts w:ascii="Times New Roman" w:hAnsi="Times New Roman" w:cs="Times New Roman"/>
          <w:sz w:val="28"/>
          <w:szCs w:val="28"/>
        </w:rPr>
        <w:t xml:space="preserve"> и нерегистрируемые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одготовка входящих документов для рассмотрения руководителем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егистрация входящих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доставки документов исполнителям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базы данных документов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информационно-справочной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бработка и отправка исходящих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работы по регистрации, учету, хранению и передаче в соответствующие структурные подразделения документов текущего дел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к</w:t>
      </w:r>
      <w:r w:rsidRPr="00491E4C">
        <w:rPr>
          <w:sz w:val="28"/>
          <w:szCs w:val="28"/>
        </w:rPr>
        <w:t>онтроль исполнения документов в организации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аботать со всей совокупностью информационно-документационных ресурсов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базами данных, в том числе удаленно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справочно-правовыми системами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автоматизированными системами учета, регистрации, контроля и информационно-справочными системами при работе с докуме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тами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современные информационно-коммуникационные техн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логии для работы с документами, в том числе для ее оптимизации и повыш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 эффективности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правила русского языка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навыки скоростного письма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 и нормативно-методические документы,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организации, руководство структурных подразделений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овременные информационные технологии работы с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работы с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хемы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истемы скоростного письма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работы с входящими, исходящими и внутренними докуме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организации и формы контроля исполнения документов в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иповые сроки исполнения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ринципы работы со сроковой картотекой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азначение и технология текущего и предупредительного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аналитических справок по организации работы с документами и контролю исполнения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документационного обеспечения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иды документов, их назначение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ребования, предъявляемые к документам в соответствии с нормати</w:t>
      </w:r>
      <w:r w:rsidRPr="00491E4C">
        <w:rPr>
          <w:rFonts w:ascii="Times New Roman" w:hAnsi="Times New Roman" w:cs="Times New Roman"/>
          <w:sz w:val="28"/>
          <w:szCs w:val="28"/>
        </w:rPr>
        <w:t>в</w:t>
      </w:r>
      <w:r w:rsidRPr="00491E4C">
        <w:rPr>
          <w:rFonts w:ascii="Times New Roman" w:hAnsi="Times New Roman" w:cs="Times New Roman"/>
          <w:sz w:val="28"/>
          <w:szCs w:val="28"/>
        </w:rPr>
        <w:t>ными правовыми актами и государственными стандартами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оформления информационно-справочных,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ганизационных, управленческих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создания и ведения баз данных служебных документов в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истемы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и сроки отправки исходящих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В/02.5. Организация текущего хранения документов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азработка номенклатуры дел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роверка правильности оформления документов и отметки об их и</w:t>
      </w:r>
      <w:r w:rsidRPr="00491E4C">
        <w:rPr>
          <w:rFonts w:ascii="Times New Roman" w:hAnsi="Times New Roman" w:cs="Times New Roman"/>
          <w:sz w:val="28"/>
          <w:szCs w:val="28"/>
        </w:rPr>
        <w:t>с</w:t>
      </w:r>
      <w:r w:rsidRPr="00491E4C">
        <w:rPr>
          <w:rFonts w:ascii="Times New Roman" w:hAnsi="Times New Roman" w:cs="Times New Roman"/>
          <w:sz w:val="28"/>
          <w:szCs w:val="28"/>
        </w:rPr>
        <w:t>полнении перед их формированием в дело для последующего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ормулирование заголовков дел и определение сроков их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ормирование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к</w:t>
      </w:r>
      <w:r w:rsidRPr="00491E4C">
        <w:rPr>
          <w:sz w:val="28"/>
          <w:szCs w:val="28"/>
        </w:rPr>
        <w:t>онтроль правильного и своевременного распределения и подшивки документов в дела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рганизовывать работу по учету, хранению и передаче в соответс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вующие структурные подразделения документов текущего делопроизводс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существлять методическое руководство делопроизводством в орг</w:t>
      </w:r>
      <w:r w:rsidRPr="00491E4C">
        <w:rPr>
          <w:rFonts w:ascii="Times New Roman" w:hAnsi="Times New Roman" w:cs="Times New Roman"/>
          <w:sz w:val="28"/>
          <w:szCs w:val="28"/>
        </w:rPr>
        <w:t>а</w:t>
      </w:r>
      <w:r w:rsidRPr="00491E4C">
        <w:rPr>
          <w:rFonts w:ascii="Times New Roman" w:hAnsi="Times New Roman" w:cs="Times New Roman"/>
          <w:sz w:val="28"/>
          <w:szCs w:val="28"/>
        </w:rPr>
        <w:t>низации, контролировать правильное формирование, хранение и сдачу дел в архив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азрабатывать номенклатуру дел структурного подразделения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>спользовать номенклатуру дел при изучении структуры организации, составлении описей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рганизовывать работу по формированию дел в соответствии с у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вержденной номенклатурой дел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ормировать документы в дела с учетом их специфики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истематизировать документы внутри 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беспечивать сохранность и защиту документов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информационно-коммуникационные технологии при раб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те с документами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акты, нормативно-методические документы, государственные стандарты,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иды номенклатур, общие требования к номенклатуре, методика ее составления и оформления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согласования номенклатуры дел с ведомственными архивами и экспертной комиссией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формирования и оформления дел, специфика формирования отдельных категорий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хранения дел, в том числе с документами ограниченного до</w:t>
      </w:r>
      <w:r w:rsidRPr="00491E4C">
        <w:rPr>
          <w:rFonts w:ascii="Times New Roman" w:hAnsi="Times New Roman" w:cs="Times New Roman"/>
          <w:sz w:val="28"/>
          <w:szCs w:val="28"/>
        </w:rPr>
        <w:t>с</w:t>
      </w:r>
      <w:r w:rsidRPr="00491E4C">
        <w:rPr>
          <w:rFonts w:ascii="Times New Roman" w:hAnsi="Times New Roman" w:cs="Times New Roman"/>
          <w:sz w:val="28"/>
          <w:szCs w:val="28"/>
        </w:rPr>
        <w:t>тупа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выдачи и использования документов из сформированных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В/03.5. Организация обработки дел для последующего хранения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роверка сроков хранения документов, составление протокола работы экспертной комиссии по подготовке документов к хранению, акта о передаче на уничтожение документов, не подлежащих хранению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оставление внутренней описи дел для особо ценных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формление дел постоянного, долговременного сроков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формление обложки дел постоянного, долговременного сроков хр</w:t>
      </w:r>
      <w:r w:rsidRPr="00491E4C">
        <w:rPr>
          <w:rFonts w:ascii="Times New Roman" w:hAnsi="Times New Roman" w:cs="Times New Roman"/>
          <w:sz w:val="28"/>
          <w:szCs w:val="28"/>
        </w:rPr>
        <w:t>а</w:t>
      </w:r>
      <w:r w:rsidRPr="00491E4C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оставление описи дел постоянного, долговременного сроков хран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ередача дел в архив организации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перечнями документов и анализировать фактическое с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держание имеющихся в деле документов при определении сроков их хран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формлять документы экспертной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формлять обложки дел постоянного и временного хранения в соо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ветствии с требованиями государственных стандартов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роизводить хронологическо-структурную систематизацию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существлять техническую обработку и полное оформление дел п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стоянного и временного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оставлять опись дел постоянного и временного хранения в соотве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ствии с нормативно-методическими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информационно-коммуникационные технологии при раб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те с документами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акты, нормативно-методические документы, государственные стандарты,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91E4C">
        <w:rPr>
          <w:rFonts w:ascii="Times New Roman" w:hAnsi="Times New Roman" w:cs="Times New Roman"/>
          <w:sz w:val="28"/>
          <w:szCs w:val="28"/>
        </w:rPr>
        <w:t>ритерии разделения документов на группы в соответствии с ценн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стью информации, содержащейся в них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использования типовых или ведомственных перечней док</w:t>
      </w:r>
      <w:r w:rsidRPr="00491E4C"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>ментов, определения сроков хранения в процессе экспертизы ценности док</w:t>
      </w:r>
      <w:r w:rsidRPr="00491E4C"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>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создания, организации и документирования работы экспер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утверждения протокола работы экспертной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утверждения акта о выделении документов, не подлежащих хранению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технической обработки и полного оформления дел постоя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ного и временного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описи дел постоянного и временного хранения в соответствии с нормативно-методическими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передачи дел в архив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1E4C">
        <w:rPr>
          <w:sz w:val="28"/>
          <w:szCs w:val="28"/>
          <w:u w:val="single"/>
        </w:rPr>
        <w:t xml:space="preserve">в рамках освоения компетенции </w:t>
      </w:r>
      <w:r w:rsidRPr="00491E4C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</w:p>
    <w:p w:rsidR="003836EA" w:rsidRPr="00491E4C" w:rsidRDefault="003836EA" w:rsidP="00491E4C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 xml:space="preserve">Раздел 2. </w:t>
      </w:r>
      <w:r w:rsidRPr="00491E4C">
        <w:rPr>
          <w:b/>
          <w:bCs/>
          <w:sz w:val="28"/>
          <w:szCs w:val="28"/>
        </w:rPr>
        <w:t>Проектирование и компьютерная обработка документов</w:t>
      </w:r>
    </w:p>
    <w:p w:rsidR="003836EA" w:rsidRPr="00491E4C" w:rsidRDefault="003836EA" w:rsidP="00491E4C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читать, понимать и исправлять проекты документации, включая но</w:t>
      </w:r>
      <w:r w:rsidRPr="00571325">
        <w:rPr>
          <w:bCs/>
          <w:sz w:val="28"/>
          <w:szCs w:val="28"/>
        </w:rPr>
        <w:t>р</w:t>
      </w:r>
      <w:r w:rsidRPr="00571325">
        <w:rPr>
          <w:bCs/>
          <w:sz w:val="28"/>
          <w:szCs w:val="28"/>
        </w:rPr>
        <w:t>мативные и законодательные материалы, рабочие инструкции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планировать рабочее время, используя представленные задания, пр</w:t>
      </w:r>
      <w:r w:rsidRPr="00571325">
        <w:rPr>
          <w:bCs/>
          <w:sz w:val="28"/>
          <w:szCs w:val="28"/>
        </w:rPr>
        <w:t>о</w:t>
      </w:r>
      <w:r w:rsidRPr="00571325">
        <w:rPr>
          <w:bCs/>
          <w:sz w:val="28"/>
          <w:szCs w:val="28"/>
        </w:rPr>
        <w:t>граммное обеспечение и исходную документацию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выбират</w:t>
      </w:r>
      <w:r>
        <w:rPr>
          <w:bCs/>
          <w:sz w:val="28"/>
          <w:szCs w:val="28"/>
        </w:rPr>
        <w:t>ь технологию создания документа;</w:t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подготавливать проекты управленческих решений</w:t>
      </w:r>
      <w:r>
        <w:rPr>
          <w:color w:val="000000"/>
          <w:sz w:val="28"/>
          <w:szCs w:val="28"/>
        </w:rPr>
        <w:t>;</w:t>
      </w:r>
    </w:p>
    <w:p w:rsidR="00491E4C" w:rsidRPr="00491E4C" w:rsidRDefault="00491E4C" w:rsidP="00491E4C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печатать и размножать служебные документы</w:t>
      </w:r>
      <w:r>
        <w:rPr>
          <w:color w:val="000000"/>
          <w:sz w:val="28"/>
          <w:szCs w:val="28"/>
        </w:rPr>
        <w:t>;</w:t>
      </w:r>
    </w:p>
    <w:p w:rsidR="003836EA" w:rsidRPr="00491E4C" w:rsidRDefault="003836EA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различные виды стандартов, правил, инструкций по созданию и оформлению документов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нормативные основы и особенности работы с документами, содерж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щими конфиденциальную информацию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правила орфографии</w:t>
      </w:r>
      <w:r>
        <w:rPr>
          <w:bCs/>
          <w:sz w:val="28"/>
          <w:szCs w:val="28"/>
        </w:rPr>
        <w:t xml:space="preserve"> </w:t>
      </w:r>
      <w:r w:rsidRPr="00571325">
        <w:rPr>
          <w:bCs/>
          <w:sz w:val="28"/>
          <w:szCs w:val="28"/>
        </w:rPr>
        <w:t>и пунктуации</w:t>
      </w:r>
      <w:r>
        <w:rPr>
          <w:bCs/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 xml:space="preserve">Раздел 3. </w:t>
      </w:r>
      <w:r w:rsidRPr="00491E4C">
        <w:rPr>
          <w:b/>
          <w:bCs/>
          <w:sz w:val="28"/>
          <w:szCs w:val="28"/>
        </w:rPr>
        <w:t>Организация документооборота</w:t>
      </w:r>
    </w:p>
    <w:p w:rsidR="003836EA" w:rsidRPr="00491E4C" w:rsidRDefault="003836EA" w:rsidP="00491E4C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обрабатывать входящие, исходящие и внутренние документы, в том числе электронные, систематизировать их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егистрировать документы с учетом принятой системы в организ</w:t>
      </w:r>
      <w:r w:rsidRPr="00571325">
        <w:rPr>
          <w:color w:val="000000"/>
          <w:sz w:val="28"/>
          <w:szCs w:val="28"/>
        </w:rPr>
        <w:t>а</w:t>
      </w:r>
      <w:r w:rsidRPr="00571325">
        <w:rPr>
          <w:color w:val="000000"/>
          <w:sz w:val="28"/>
          <w:szCs w:val="28"/>
        </w:rPr>
        <w:t>ции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аботать в системах электронного документооборота</w:t>
      </w:r>
      <w:r>
        <w:rPr>
          <w:color w:val="000000"/>
          <w:sz w:val="28"/>
          <w:szCs w:val="28"/>
        </w:rPr>
        <w:t>;</w:t>
      </w:r>
    </w:p>
    <w:p w:rsidR="00491E4C" w:rsidRPr="00491E4C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организовывать информационно-справочную работу</w:t>
      </w:r>
      <w:r>
        <w:rPr>
          <w:color w:val="000000"/>
          <w:sz w:val="28"/>
          <w:szCs w:val="28"/>
        </w:rPr>
        <w:t>;</w:t>
      </w:r>
    </w:p>
    <w:p w:rsidR="003836EA" w:rsidRPr="00491E4C" w:rsidRDefault="003836EA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Pr="00571325">
        <w:rPr>
          <w:bCs/>
          <w:sz w:val="28"/>
          <w:szCs w:val="28"/>
        </w:rPr>
        <w:t>ринципы организации документооборота на предприятии, в том чи</w:t>
      </w:r>
      <w:r w:rsidRPr="00571325">
        <w:rPr>
          <w:bCs/>
          <w:sz w:val="28"/>
          <w:szCs w:val="28"/>
        </w:rPr>
        <w:t>с</w:t>
      </w:r>
      <w:r w:rsidRPr="00571325">
        <w:rPr>
          <w:bCs/>
          <w:sz w:val="28"/>
          <w:szCs w:val="28"/>
        </w:rPr>
        <w:t>ле электронного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движения документа на согласование, исполнение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контроля исполнения документа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</w:t>
      </w:r>
      <w:r w:rsidRPr="00571325">
        <w:rPr>
          <w:bCs/>
          <w:sz w:val="28"/>
          <w:szCs w:val="28"/>
        </w:rPr>
        <w:t>иды информационных систем в организации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</w:t>
      </w:r>
      <w:r w:rsidRPr="00571325">
        <w:rPr>
          <w:bCs/>
          <w:sz w:val="28"/>
          <w:szCs w:val="28"/>
        </w:rPr>
        <w:t>ехнологии документооборота</w:t>
      </w:r>
      <w:r>
        <w:rPr>
          <w:bCs/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Раздел 4.</w:t>
      </w:r>
      <w:r w:rsidRPr="00491E4C">
        <w:rPr>
          <w:b/>
          <w:bCs/>
          <w:sz w:val="28"/>
          <w:szCs w:val="28"/>
        </w:rPr>
        <w:t xml:space="preserve"> Экспертиза ценности и использование архивных док</w:t>
      </w:r>
      <w:r w:rsidRPr="00491E4C">
        <w:rPr>
          <w:b/>
          <w:bCs/>
          <w:sz w:val="28"/>
          <w:szCs w:val="28"/>
        </w:rPr>
        <w:t>у</w:t>
      </w:r>
      <w:r w:rsidRPr="00491E4C">
        <w:rPr>
          <w:b/>
          <w:bCs/>
          <w:sz w:val="28"/>
          <w:szCs w:val="28"/>
        </w:rPr>
        <w:t>ментов и дел</w:t>
      </w:r>
    </w:p>
    <w:p w:rsidR="003836EA" w:rsidRPr="00491E4C" w:rsidRDefault="003836EA" w:rsidP="00491E4C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экспертизу ценности документов, в том числе с</w:t>
      </w:r>
      <w:r w:rsidRPr="00571325">
        <w:rPr>
          <w:color w:val="000000"/>
          <w:sz w:val="28"/>
          <w:szCs w:val="28"/>
        </w:rPr>
        <w:t>оста</w:t>
      </w:r>
      <w:r w:rsidRPr="00571325">
        <w:rPr>
          <w:color w:val="000000"/>
          <w:sz w:val="28"/>
          <w:szCs w:val="28"/>
        </w:rPr>
        <w:t>в</w:t>
      </w:r>
      <w:r w:rsidRPr="00571325">
        <w:rPr>
          <w:color w:val="000000"/>
          <w:sz w:val="28"/>
          <w:szCs w:val="28"/>
        </w:rPr>
        <w:t>лять и использовать номенклатуру дел организации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571325">
        <w:rPr>
          <w:color w:val="000000"/>
          <w:sz w:val="28"/>
          <w:szCs w:val="28"/>
        </w:rPr>
        <w:t>ормировать и оформлять дела постоянного, временного и долговр</w:t>
      </w:r>
      <w:r w:rsidRPr="00571325">
        <w:rPr>
          <w:color w:val="000000"/>
          <w:sz w:val="28"/>
          <w:szCs w:val="28"/>
        </w:rPr>
        <w:t>е</w:t>
      </w:r>
      <w:r w:rsidRPr="00571325">
        <w:rPr>
          <w:color w:val="000000"/>
          <w:sz w:val="28"/>
          <w:szCs w:val="28"/>
        </w:rPr>
        <w:t>менного сроков хранения, в том числе по личному составу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 w:rsidRPr="00571325">
        <w:rPr>
          <w:sz w:val="28"/>
          <w:szCs w:val="28"/>
        </w:rPr>
        <w:t>одготовить дела для передачи в архив организации, государственный или ведомственный архивы</w:t>
      </w:r>
      <w:r>
        <w:rPr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и</w:t>
      </w:r>
      <w:r w:rsidRPr="00571325">
        <w:rPr>
          <w:sz w:val="28"/>
          <w:szCs w:val="28"/>
        </w:rPr>
        <w:t>спользовать в деятельности архива современные компьютерные те</w:t>
      </w:r>
      <w:r w:rsidRPr="00571325">
        <w:rPr>
          <w:sz w:val="28"/>
          <w:szCs w:val="28"/>
        </w:rPr>
        <w:t>х</w:t>
      </w:r>
      <w:r w:rsidRPr="00571325">
        <w:rPr>
          <w:sz w:val="28"/>
          <w:szCs w:val="28"/>
        </w:rPr>
        <w:t>нологии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архивного управления в Российской Федерации и организ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цию Архивного фонда РФ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хранения и обработки документов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стандарты, правила, инструкций по обеспечению и сохранности д</w:t>
      </w:r>
      <w:r w:rsidRPr="00571325">
        <w:rPr>
          <w:bCs/>
          <w:sz w:val="28"/>
          <w:szCs w:val="28"/>
        </w:rPr>
        <w:t>о</w:t>
      </w:r>
      <w:r w:rsidRPr="00571325">
        <w:rPr>
          <w:bCs/>
          <w:sz w:val="28"/>
          <w:szCs w:val="28"/>
        </w:rPr>
        <w:t>кументов, оформлению дел различных сроков хранения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нормативные основы и особенности работы с архивными делами и документами, содержащими конфиденциальную информацию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основные правила хранения и защиты служебной информации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правила использования перечня типовых архивных документов с ук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занием сроков их хранения</w:t>
      </w:r>
      <w:r>
        <w:rPr>
          <w:bCs/>
          <w:sz w:val="28"/>
          <w:szCs w:val="28"/>
        </w:rPr>
        <w:t>.</w:t>
      </w:r>
    </w:p>
    <w:p w:rsidR="003836EA" w:rsidRDefault="003836EA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1.3 Рекомендуемое количество часов на освоение программы пр</w:t>
      </w:r>
      <w:r w:rsidRPr="00706211">
        <w:rPr>
          <w:b/>
          <w:sz w:val="28"/>
          <w:szCs w:val="28"/>
        </w:rPr>
        <w:t>о</w:t>
      </w:r>
      <w:r w:rsidRPr="00706211">
        <w:rPr>
          <w:b/>
          <w:sz w:val="28"/>
          <w:szCs w:val="28"/>
        </w:rPr>
        <w:t>фессионального модуля:</w:t>
      </w:r>
    </w:p>
    <w:p w:rsidR="00AC366E" w:rsidRPr="00706211" w:rsidRDefault="00AC366E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всего – </w:t>
      </w:r>
      <w:r w:rsidR="001C15F3">
        <w:rPr>
          <w:sz w:val="28"/>
          <w:szCs w:val="28"/>
        </w:rPr>
        <w:t>662</w:t>
      </w:r>
      <w:r w:rsidRPr="00706211">
        <w:rPr>
          <w:sz w:val="28"/>
          <w:szCs w:val="28"/>
        </w:rPr>
        <w:t xml:space="preserve"> час</w:t>
      </w:r>
      <w:r w:rsidR="003E6DC7">
        <w:rPr>
          <w:sz w:val="28"/>
          <w:szCs w:val="28"/>
        </w:rPr>
        <w:t>а</w:t>
      </w:r>
      <w:r w:rsidRPr="00706211">
        <w:rPr>
          <w:sz w:val="28"/>
          <w:szCs w:val="28"/>
        </w:rPr>
        <w:t>, в том числе: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максимальной учебной нагрузки </w:t>
      </w:r>
      <w:proofErr w:type="gramStart"/>
      <w:r w:rsidRPr="00706211">
        <w:rPr>
          <w:sz w:val="28"/>
          <w:szCs w:val="28"/>
        </w:rPr>
        <w:t>обучающегося</w:t>
      </w:r>
      <w:proofErr w:type="gramEnd"/>
      <w:r w:rsidRPr="00706211">
        <w:rPr>
          <w:sz w:val="28"/>
          <w:szCs w:val="28"/>
        </w:rPr>
        <w:t xml:space="preserve"> </w:t>
      </w:r>
      <w:r w:rsidR="00BA5E43" w:rsidRPr="00706211">
        <w:rPr>
          <w:sz w:val="28"/>
          <w:szCs w:val="28"/>
        </w:rPr>
        <w:t xml:space="preserve">– </w:t>
      </w:r>
      <w:r w:rsidR="001C15F3">
        <w:rPr>
          <w:sz w:val="28"/>
          <w:szCs w:val="28"/>
        </w:rPr>
        <w:t>590</w:t>
      </w:r>
      <w:r w:rsidRPr="00706211">
        <w:rPr>
          <w:sz w:val="28"/>
          <w:szCs w:val="28"/>
        </w:rPr>
        <w:t xml:space="preserve"> час</w:t>
      </w:r>
      <w:r w:rsidR="003E6DC7">
        <w:rPr>
          <w:sz w:val="28"/>
          <w:szCs w:val="28"/>
        </w:rPr>
        <w:t>ов</w:t>
      </w:r>
      <w:r w:rsidRPr="00706211">
        <w:rPr>
          <w:sz w:val="28"/>
          <w:szCs w:val="28"/>
        </w:rPr>
        <w:t>, включая: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706211">
        <w:rPr>
          <w:sz w:val="28"/>
          <w:szCs w:val="28"/>
        </w:rPr>
        <w:t>обучающегося</w:t>
      </w:r>
      <w:proofErr w:type="gramEnd"/>
      <w:r w:rsidRPr="00706211">
        <w:rPr>
          <w:sz w:val="28"/>
          <w:szCs w:val="28"/>
        </w:rPr>
        <w:t xml:space="preserve"> – </w:t>
      </w:r>
      <w:r w:rsidR="001C15F3">
        <w:rPr>
          <w:sz w:val="28"/>
          <w:szCs w:val="28"/>
        </w:rPr>
        <w:t>400</w:t>
      </w:r>
      <w:r w:rsidRPr="00706211">
        <w:rPr>
          <w:sz w:val="28"/>
          <w:szCs w:val="28"/>
        </w:rPr>
        <w:t xml:space="preserve"> час</w:t>
      </w:r>
      <w:r w:rsidR="009D365E">
        <w:rPr>
          <w:sz w:val="28"/>
          <w:szCs w:val="28"/>
        </w:rPr>
        <w:t>ов</w:t>
      </w:r>
      <w:r w:rsidRPr="00706211">
        <w:rPr>
          <w:sz w:val="28"/>
          <w:szCs w:val="28"/>
        </w:rPr>
        <w:t>;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самостоятельной работы обучающегося </w:t>
      </w:r>
      <w:r w:rsidR="00DA7F2A" w:rsidRPr="00706211">
        <w:rPr>
          <w:sz w:val="28"/>
          <w:szCs w:val="28"/>
        </w:rPr>
        <w:t xml:space="preserve">– </w:t>
      </w:r>
      <w:r w:rsidR="001C15F3">
        <w:rPr>
          <w:sz w:val="28"/>
          <w:szCs w:val="28"/>
        </w:rPr>
        <w:t>190</w:t>
      </w:r>
      <w:r w:rsidR="005A02B1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час</w:t>
      </w:r>
      <w:r w:rsidR="00E7660B">
        <w:rPr>
          <w:sz w:val="28"/>
          <w:szCs w:val="28"/>
        </w:rPr>
        <w:t>ов</w:t>
      </w:r>
      <w:r w:rsidRPr="00706211">
        <w:rPr>
          <w:sz w:val="28"/>
          <w:szCs w:val="28"/>
        </w:rPr>
        <w:t>;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учебной</w:t>
      </w:r>
      <w:r w:rsidR="000B50D7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 xml:space="preserve">практики – </w:t>
      </w:r>
      <w:r w:rsidR="001C15F3">
        <w:rPr>
          <w:sz w:val="28"/>
          <w:szCs w:val="28"/>
        </w:rPr>
        <w:t>72</w:t>
      </w:r>
      <w:r w:rsidRPr="00706211">
        <w:rPr>
          <w:sz w:val="28"/>
          <w:szCs w:val="28"/>
        </w:rPr>
        <w:t xml:space="preserve"> час</w:t>
      </w:r>
      <w:r w:rsidR="000E1195">
        <w:rPr>
          <w:sz w:val="28"/>
          <w:szCs w:val="28"/>
        </w:rPr>
        <w:t>а</w:t>
      </w:r>
      <w:r w:rsidRPr="00706211">
        <w:rPr>
          <w:sz w:val="28"/>
          <w:szCs w:val="28"/>
        </w:rPr>
        <w:t>.</w:t>
      </w:r>
    </w:p>
    <w:p w:rsidR="00547BBE" w:rsidRPr="00706211" w:rsidRDefault="00547BB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547BBE" w:rsidRDefault="00547BB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5F26B3" w:rsidRDefault="005F26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D7D9D" w:rsidRPr="00706211" w:rsidRDefault="009D7D9D" w:rsidP="009D7D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2. Результаты освоения профессионального модуля</w:t>
      </w:r>
    </w:p>
    <w:p w:rsidR="00AC366E" w:rsidRPr="00706211" w:rsidRDefault="00AC366E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C366E" w:rsidRDefault="00AC366E" w:rsidP="007C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Результатом освоения программы профессионального модуля </w:t>
      </w:r>
      <w:r w:rsidR="00EA7F93" w:rsidRPr="00706211">
        <w:rPr>
          <w:sz w:val="28"/>
          <w:szCs w:val="28"/>
        </w:rPr>
        <w:t>является</w:t>
      </w:r>
      <w:r w:rsidR="007C3361">
        <w:rPr>
          <w:sz w:val="28"/>
          <w:szCs w:val="28"/>
        </w:rPr>
        <w:t xml:space="preserve"> </w:t>
      </w:r>
      <w:r w:rsidR="00EA7F93" w:rsidRPr="00706211">
        <w:rPr>
          <w:sz w:val="28"/>
          <w:szCs w:val="28"/>
        </w:rPr>
        <w:t xml:space="preserve">овладение обучающимися </w:t>
      </w:r>
      <w:r w:rsidRPr="00706211">
        <w:rPr>
          <w:sz w:val="28"/>
          <w:szCs w:val="28"/>
        </w:rPr>
        <w:t>видом д</w:t>
      </w:r>
      <w:r w:rsidR="004F705C" w:rsidRPr="00706211">
        <w:rPr>
          <w:sz w:val="28"/>
          <w:szCs w:val="28"/>
        </w:rPr>
        <w:t>еятельности</w:t>
      </w:r>
      <w:r w:rsidR="00EA7F93" w:rsidRPr="00706211">
        <w:rPr>
          <w:sz w:val="28"/>
          <w:szCs w:val="28"/>
        </w:rPr>
        <w:t xml:space="preserve"> </w:t>
      </w:r>
      <w:r w:rsidR="001C15F3" w:rsidRPr="006E1FE9">
        <w:rPr>
          <w:b/>
          <w:sz w:val="28"/>
          <w:szCs w:val="28"/>
        </w:rPr>
        <w:t>ВД 1. Организация документационного обеспечения управления и функционирования организации</w:t>
      </w:r>
      <w:r w:rsidRPr="00706211">
        <w:rPr>
          <w:sz w:val="28"/>
          <w:szCs w:val="28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8328"/>
      </w:tblGrid>
      <w:tr w:rsidR="00AC366E" w:rsidRPr="00706211" w:rsidTr="005F26B3">
        <w:trPr>
          <w:trHeight w:val="20"/>
        </w:trPr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66E" w:rsidRPr="005F26B3" w:rsidRDefault="00AC366E" w:rsidP="005F26B3">
            <w:pPr>
              <w:widowControl w:val="0"/>
              <w:suppressAutoHyphens/>
              <w:jc w:val="center"/>
              <w:rPr>
                <w:b/>
              </w:rPr>
            </w:pPr>
            <w:r w:rsidRPr="005F26B3">
              <w:rPr>
                <w:b/>
              </w:rPr>
              <w:t>Код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66E" w:rsidRPr="005F26B3" w:rsidRDefault="00AC366E" w:rsidP="005F26B3">
            <w:pPr>
              <w:widowControl w:val="0"/>
              <w:suppressAutoHyphens/>
              <w:jc w:val="center"/>
              <w:rPr>
                <w:b/>
              </w:rPr>
            </w:pPr>
            <w:r w:rsidRPr="005F26B3">
              <w:rPr>
                <w:b/>
              </w:rPr>
              <w:t>Наименование результата обучения</w:t>
            </w:r>
          </w:p>
        </w:tc>
      </w:tr>
      <w:tr w:rsidR="00DA7F2A" w:rsidRPr="00706211" w:rsidTr="005F26B3">
        <w:trPr>
          <w:trHeight w:val="20"/>
        </w:trPr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F2A" w:rsidRPr="005F26B3" w:rsidRDefault="009D365E" w:rsidP="007C3361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7C3361">
              <w:t>1</w:t>
            </w:r>
            <w:r w:rsidRPr="005F26B3">
              <w:t>.1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7F2A" w:rsidRPr="001C15F3" w:rsidRDefault="001C15F3" w:rsidP="005F26B3">
            <w:pPr>
              <w:jc w:val="both"/>
            </w:pPr>
            <w:r w:rsidRPr="001C15F3">
              <w:t>Координировать работу организации (приемной руководителя), вести прием посетителей.</w:t>
            </w:r>
          </w:p>
        </w:tc>
      </w:tr>
      <w:tr w:rsidR="00DA7F2A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F2A" w:rsidRPr="005F26B3" w:rsidRDefault="009D365E" w:rsidP="007C3361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7C3361">
              <w:t>1</w:t>
            </w:r>
            <w:r w:rsidRPr="005F26B3">
              <w:t>.2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7F2A" w:rsidRPr="001C15F3" w:rsidRDefault="001C15F3" w:rsidP="005F26B3">
            <w:pPr>
              <w:jc w:val="both"/>
            </w:pPr>
            <w:r w:rsidRPr="001C15F3">
              <w:t>Осуществлять работу по подготовке и проведению совещаний, деловых встреч, приемов и презентаций.</w:t>
            </w:r>
          </w:p>
        </w:tc>
      </w:tr>
      <w:tr w:rsidR="00DA7F2A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F2A" w:rsidRPr="005F26B3" w:rsidRDefault="009D365E" w:rsidP="007C3361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7C3361">
              <w:t>1</w:t>
            </w:r>
            <w:r w:rsidRPr="005F26B3">
              <w:t>.3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7F2A" w:rsidRPr="001C15F3" w:rsidRDefault="001C15F3" w:rsidP="005F26B3">
            <w:pPr>
              <w:autoSpaceDE w:val="0"/>
              <w:autoSpaceDN w:val="0"/>
              <w:adjustRightInd w:val="0"/>
              <w:jc w:val="both"/>
            </w:pPr>
            <w:r w:rsidRPr="001C15F3">
              <w:t>Осуществлять подготовку деловых поездок руководителя и других сотрудн</w:t>
            </w:r>
            <w:r w:rsidRPr="001C15F3">
              <w:t>и</w:t>
            </w:r>
            <w:r w:rsidRPr="001C15F3">
              <w:t>ков организации.</w:t>
            </w:r>
          </w:p>
        </w:tc>
      </w:tr>
      <w:tr w:rsidR="009D365E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5E" w:rsidRPr="005F26B3" w:rsidRDefault="009D365E" w:rsidP="007C3361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7C3361">
              <w:t>1</w:t>
            </w:r>
            <w:r w:rsidRPr="005F26B3">
              <w:t>.4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365E" w:rsidRPr="001C15F3" w:rsidRDefault="001C15F3" w:rsidP="001C15F3">
            <w:pPr>
              <w:autoSpaceDE w:val="0"/>
              <w:autoSpaceDN w:val="0"/>
              <w:adjustRightInd w:val="0"/>
              <w:jc w:val="both"/>
            </w:pPr>
            <w:r w:rsidRPr="001C15F3">
              <w:t>Организовывать рабочее место секретаря и руководителя.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7C3361">
            <w:pPr>
              <w:widowControl w:val="0"/>
              <w:suppressAutoHyphens/>
              <w:jc w:val="both"/>
            </w:pPr>
            <w:r>
              <w:t>ПК 1.5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1C15F3" w:rsidP="005F26B3">
            <w:pPr>
              <w:autoSpaceDE w:val="0"/>
              <w:autoSpaceDN w:val="0"/>
              <w:adjustRightInd w:val="0"/>
              <w:jc w:val="both"/>
            </w:pPr>
            <w:r w:rsidRPr="001C15F3">
              <w:t>Оформлять и регистрировать организационно-распорядительные документы, контролировать сроки их исполнения.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7C3361">
            <w:pPr>
              <w:widowControl w:val="0"/>
              <w:suppressAutoHyphens/>
              <w:jc w:val="both"/>
            </w:pPr>
            <w:r>
              <w:t>ПК 1.6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1C15F3" w:rsidP="005F26B3">
            <w:pPr>
              <w:autoSpaceDE w:val="0"/>
              <w:autoSpaceDN w:val="0"/>
              <w:adjustRightInd w:val="0"/>
              <w:jc w:val="both"/>
            </w:pPr>
            <w:r w:rsidRPr="001C15F3">
              <w:t>Обрабатывать входящие и исходящие документы, систематизировать их, с</w:t>
            </w:r>
            <w:r w:rsidRPr="001C15F3">
              <w:t>о</w:t>
            </w:r>
            <w:r w:rsidRPr="001C15F3">
              <w:t>ставлять номенклатуру дел и формировать документы в дела.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7C3361">
            <w:pPr>
              <w:widowControl w:val="0"/>
              <w:suppressAutoHyphens/>
              <w:jc w:val="both"/>
            </w:pPr>
            <w:r>
              <w:t>ПК 1.7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1C15F3" w:rsidP="005F26B3">
            <w:pPr>
              <w:autoSpaceDE w:val="0"/>
              <w:autoSpaceDN w:val="0"/>
              <w:adjustRightInd w:val="0"/>
              <w:jc w:val="both"/>
            </w:pPr>
            <w:r w:rsidRPr="001C15F3">
              <w:t>Самостоятельно работать с документами, содержащими конфиденциальную информацию, в том числе с документами по личному составу.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7C3361">
            <w:pPr>
              <w:widowControl w:val="0"/>
              <w:suppressAutoHyphens/>
              <w:jc w:val="both"/>
            </w:pPr>
            <w:r>
              <w:t>ПК 1.8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1C15F3" w:rsidP="005F26B3">
            <w:pPr>
              <w:autoSpaceDE w:val="0"/>
              <w:autoSpaceDN w:val="0"/>
              <w:adjustRightInd w:val="0"/>
              <w:jc w:val="both"/>
            </w:pPr>
            <w:r w:rsidRPr="001C15F3">
              <w:t>Осуществлять телефонное обслуживание, принимать и передавать факсы.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7C3361">
            <w:pPr>
              <w:widowControl w:val="0"/>
              <w:suppressAutoHyphens/>
              <w:jc w:val="both"/>
            </w:pPr>
            <w:r>
              <w:t>ПК 1.9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1C15F3" w:rsidP="005F26B3">
            <w:pPr>
              <w:autoSpaceDE w:val="0"/>
              <w:autoSpaceDN w:val="0"/>
              <w:adjustRightInd w:val="0"/>
              <w:jc w:val="both"/>
            </w:pPr>
            <w:r w:rsidRPr="001C15F3">
              <w:t>Осуществлять подготовку дел к передаче на архивное хранение.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7C3361">
            <w:pPr>
              <w:widowControl w:val="0"/>
              <w:suppressAutoHyphens/>
              <w:jc w:val="both"/>
            </w:pPr>
            <w:r>
              <w:t>ПК 1.10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1C15F3" w:rsidP="005F26B3">
            <w:pPr>
              <w:autoSpaceDE w:val="0"/>
              <w:autoSpaceDN w:val="0"/>
              <w:adjustRightInd w:val="0"/>
              <w:jc w:val="both"/>
            </w:pPr>
            <w:r w:rsidRPr="001C15F3">
              <w:t>Составлять описи дел, осуществлять подготовку дел к передаче в архив орг</w:t>
            </w:r>
            <w:r w:rsidRPr="001C15F3">
              <w:t>а</w:t>
            </w:r>
            <w:r w:rsidRPr="001C15F3">
              <w:t>низации, государственные и муниципальные архивы.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r w:rsidRPr="00FF3F55">
              <w:t>Брать на себя ответственность за работу членов команды (подчиненных), р</w:t>
            </w:r>
            <w:r w:rsidRPr="00FF3F55">
              <w:t>е</w:t>
            </w:r>
            <w:r w:rsidRPr="00FF3F55">
              <w:t>зультат выполнения заданий.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9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3149BB" w:rsidRPr="003900B7" w:rsidRDefault="003149BB" w:rsidP="003149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900B7">
        <w:rPr>
          <w:sz w:val="28"/>
          <w:szCs w:val="28"/>
        </w:rPr>
        <w:t>- освоение трудовых функций:</w:t>
      </w:r>
    </w:p>
    <w:p w:rsidR="003149BB" w:rsidRPr="006E1FE9" w:rsidRDefault="003149BB" w:rsidP="003149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А/01.3. Прием и распределение телефонных звонков организации.</w:t>
      </w:r>
    </w:p>
    <w:p w:rsidR="003149BB" w:rsidRPr="006E1FE9" w:rsidRDefault="003149BB" w:rsidP="003149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А/02.3. Организация работы с посетителями организации.</w:t>
      </w:r>
    </w:p>
    <w:p w:rsidR="003149BB" w:rsidRPr="006E1FE9" w:rsidRDefault="003149BB" w:rsidP="003149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А/03.3. Выполнение координирующих и обеспечивающих функций.</w:t>
      </w:r>
    </w:p>
    <w:p w:rsidR="003149BB" w:rsidRPr="006E1FE9" w:rsidRDefault="003149BB" w:rsidP="003149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В/01.5. Организация работы с документами.</w:t>
      </w:r>
    </w:p>
    <w:p w:rsidR="003149BB" w:rsidRPr="006E1FE9" w:rsidRDefault="003149BB" w:rsidP="003149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В/02.5. Организация текущего хранения документов.</w:t>
      </w:r>
    </w:p>
    <w:p w:rsidR="003149BB" w:rsidRPr="006E1FE9" w:rsidRDefault="003149BB" w:rsidP="003149B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В/03.5. Организация обработки дел для последующего хранения.</w:t>
      </w:r>
    </w:p>
    <w:p w:rsidR="003149BB" w:rsidRPr="00FF3F55" w:rsidRDefault="003149BB" w:rsidP="003149B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900B7">
        <w:rPr>
          <w:sz w:val="28"/>
          <w:szCs w:val="28"/>
        </w:rPr>
        <w:t xml:space="preserve">- освоение </w:t>
      </w:r>
      <w:r w:rsidRPr="003900B7">
        <w:rPr>
          <w:bCs/>
          <w:sz w:val="28"/>
          <w:szCs w:val="28"/>
          <w:lang w:val="en-US"/>
        </w:rPr>
        <w:t>WSSS</w:t>
      </w:r>
      <w:r w:rsidRPr="003900B7">
        <w:rPr>
          <w:bCs/>
          <w:sz w:val="28"/>
          <w:szCs w:val="28"/>
        </w:rPr>
        <w:t xml:space="preserve">. </w:t>
      </w:r>
      <w:r w:rsidRPr="00FF3F55">
        <w:rPr>
          <w:sz w:val="28"/>
          <w:szCs w:val="28"/>
        </w:rPr>
        <w:t xml:space="preserve">Раздел 2. </w:t>
      </w:r>
      <w:r w:rsidRPr="00FF3F55">
        <w:rPr>
          <w:bCs/>
          <w:sz w:val="28"/>
          <w:szCs w:val="28"/>
        </w:rPr>
        <w:t>Проектирование и компьютерная обработка документов</w:t>
      </w:r>
      <w:r>
        <w:rPr>
          <w:sz w:val="28"/>
          <w:szCs w:val="28"/>
        </w:rPr>
        <w:t xml:space="preserve">, </w:t>
      </w:r>
      <w:r w:rsidRPr="00FF3F55">
        <w:rPr>
          <w:sz w:val="28"/>
          <w:szCs w:val="28"/>
        </w:rPr>
        <w:t xml:space="preserve">Раздел 3. </w:t>
      </w:r>
      <w:r w:rsidRPr="00FF3F55">
        <w:rPr>
          <w:bCs/>
          <w:sz w:val="28"/>
          <w:szCs w:val="28"/>
        </w:rPr>
        <w:t>Организация документооборота</w:t>
      </w:r>
      <w:r>
        <w:rPr>
          <w:sz w:val="28"/>
          <w:szCs w:val="28"/>
        </w:rPr>
        <w:t xml:space="preserve">, </w:t>
      </w:r>
      <w:r w:rsidRPr="00FF3F55">
        <w:rPr>
          <w:sz w:val="28"/>
          <w:szCs w:val="28"/>
        </w:rPr>
        <w:t>Раздел 4.</w:t>
      </w:r>
      <w:r w:rsidRPr="00FF3F55">
        <w:rPr>
          <w:bCs/>
          <w:sz w:val="28"/>
          <w:szCs w:val="28"/>
        </w:rPr>
        <w:t xml:space="preserve"> Экспертиза ценности и </w:t>
      </w:r>
      <w:r>
        <w:rPr>
          <w:bCs/>
          <w:sz w:val="28"/>
          <w:szCs w:val="28"/>
        </w:rPr>
        <w:t>использование</w:t>
      </w:r>
      <w:r w:rsidRPr="00FF3F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архивных </w:t>
      </w:r>
      <w:r w:rsidRPr="00FF3F55">
        <w:rPr>
          <w:bCs/>
          <w:sz w:val="28"/>
          <w:szCs w:val="28"/>
        </w:rPr>
        <w:t>документов и дел.</w:t>
      </w:r>
    </w:p>
    <w:p w:rsidR="003149BB" w:rsidRPr="00706211" w:rsidRDefault="003149BB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caps/>
          <w:sz w:val="28"/>
          <w:szCs w:val="28"/>
        </w:rPr>
        <w:sectPr w:rsidR="003149BB" w:rsidRPr="00706211" w:rsidSect="000E44AB">
          <w:footerReference w:type="default" r:id="rId9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AC366E" w:rsidRPr="00706211" w:rsidRDefault="00AC366E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 xml:space="preserve">3. </w:t>
      </w:r>
      <w:r w:rsidR="00CC287D" w:rsidRPr="00706211">
        <w:rPr>
          <w:b/>
          <w:caps/>
          <w:sz w:val="28"/>
          <w:szCs w:val="28"/>
        </w:rPr>
        <w:t xml:space="preserve">Структура </w:t>
      </w:r>
      <w:r w:rsidRPr="00706211">
        <w:rPr>
          <w:b/>
          <w:caps/>
          <w:sz w:val="28"/>
          <w:szCs w:val="28"/>
        </w:rPr>
        <w:t>и содержание профессионального модуля</w:t>
      </w:r>
    </w:p>
    <w:p w:rsidR="00A50658" w:rsidRPr="00706211" w:rsidRDefault="00A50658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AC366E" w:rsidRDefault="0068662E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3.1</w:t>
      </w:r>
      <w:r w:rsidR="00AC366E" w:rsidRPr="00706211">
        <w:rPr>
          <w:b/>
          <w:sz w:val="28"/>
          <w:szCs w:val="28"/>
        </w:rPr>
        <w:t xml:space="preserve"> Тематический план профессионального модуля</w:t>
      </w:r>
    </w:p>
    <w:tbl>
      <w:tblPr>
        <w:tblW w:w="51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37"/>
        <w:gridCol w:w="2740"/>
        <w:gridCol w:w="1406"/>
        <w:gridCol w:w="845"/>
        <w:gridCol w:w="1518"/>
        <w:gridCol w:w="1083"/>
        <w:gridCol w:w="1053"/>
        <w:gridCol w:w="1089"/>
        <w:gridCol w:w="1095"/>
        <w:gridCol w:w="2022"/>
      </w:tblGrid>
      <w:tr w:rsidR="007C3361" w:rsidRPr="004520E4" w:rsidTr="001C15F3">
        <w:trPr>
          <w:trHeight w:val="435"/>
        </w:trPr>
        <w:tc>
          <w:tcPr>
            <w:tcW w:w="741" w:type="pct"/>
            <w:vMerge w:val="restart"/>
            <w:shd w:val="clear" w:color="auto" w:fill="auto"/>
          </w:tcPr>
          <w:p w:rsidR="007C3361" w:rsidRPr="00F679D7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Коды</w:t>
            </w:r>
          </w:p>
          <w:p w:rsidR="007C3361" w:rsidRPr="00F679D7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профессиональных</w:t>
            </w:r>
            <w:r w:rsidRPr="009874E7">
              <w:rPr>
                <w:sz w:val="20"/>
                <w:szCs w:val="20"/>
              </w:rPr>
              <w:t xml:space="preserve"> 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компетенций</w:t>
            </w:r>
            <w:r>
              <w:rPr>
                <w:sz w:val="20"/>
                <w:szCs w:val="20"/>
              </w:rPr>
              <w:t>, труд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вые функции, разделы </w:t>
            </w:r>
            <w:r>
              <w:rPr>
                <w:sz w:val="20"/>
                <w:szCs w:val="20"/>
                <w:lang w:val="en-US"/>
              </w:rPr>
              <w:t>WSSS</w:t>
            </w:r>
          </w:p>
        </w:tc>
        <w:tc>
          <w:tcPr>
            <w:tcW w:w="908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Наименования разделов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профессионального модуля</w:t>
            </w:r>
          </w:p>
        </w:tc>
        <w:tc>
          <w:tcPr>
            <w:tcW w:w="466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Всего часов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/>
                <w:iCs/>
                <w:sz w:val="20"/>
                <w:szCs w:val="20"/>
              </w:rPr>
              <w:t>(макс. уче</w:t>
            </w:r>
            <w:r w:rsidRPr="00A50658">
              <w:rPr>
                <w:i/>
                <w:iCs/>
                <w:sz w:val="20"/>
                <w:szCs w:val="20"/>
              </w:rPr>
              <w:t>б</w:t>
            </w:r>
            <w:r w:rsidRPr="00A50658">
              <w:rPr>
                <w:i/>
                <w:iCs/>
                <w:sz w:val="20"/>
                <w:szCs w:val="20"/>
              </w:rPr>
              <w:t>ная нагрузка и практики)</w:t>
            </w:r>
          </w:p>
        </w:tc>
        <w:tc>
          <w:tcPr>
            <w:tcW w:w="1852" w:type="pct"/>
            <w:gridSpan w:val="5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4" w:type="pct"/>
            <w:gridSpan w:val="2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 xml:space="preserve">Практика </w:t>
            </w:r>
          </w:p>
        </w:tc>
      </w:tr>
      <w:tr w:rsidR="007C3361" w:rsidRPr="004520E4" w:rsidTr="001C15F3">
        <w:trPr>
          <w:trHeight w:val="435"/>
        </w:trPr>
        <w:tc>
          <w:tcPr>
            <w:tcW w:w="741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42" w:type="pct"/>
            <w:gridSpan w:val="3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A50658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10" w:type="pct"/>
            <w:gridSpan w:val="2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50658">
              <w:rPr>
                <w:sz w:val="20"/>
                <w:szCs w:val="20"/>
              </w:rPr>
              <w:t>обучающегося</w:t>
            </w:r>
            <w:proofErr w:type="gramEnd"/>
            <w:r w:rsidRPr="00A50658">
              <w:rPr>
                <w:sz w:val="20"/>
                <w:szCs w:val="20"/>
              </w:rPr>
              <w:t xml:space="preserve">, 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Учебная,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Производственная,</w:t>
            </w:r>
          </w:p>
          <w:p w:rsidR="007C3361" w:rsidRPr="00A50658" w:rsidRDefault="007C3361" w:rsidP="007C33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часов</w:t>
            </w:r>
          </w:p>
          <w:p w:rsidR="007C3361" w:rsidRPr="00A50658" w:rsidRDefault="007C3361" w:rsidP="007C3361">
            <w:pPr>
              <w:pStyle w:val="2"/>
              <w:widowControl w:val="0"/>
              <w:ind w:left="72" w:hanging="81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C3361" w:rsidRPr="004520E4" w:rsidTr="001C15F3">
        <w:trPr>
          <w:trHeight w:val="390"/>
        </w:trPr>
        <w:tc>
          <w:tcPr>
            <w:tcW w:w="741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Всего,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503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35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34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Всего,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36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363" w:type="pct"/>
            <w:vMerge/>
            <w:shd w:val="clear" w:color="auto" w:fill="auto"/>
          </w:tcPr>
          <w:p w:rsidR="007C3361" w:rsidRPr="00A50658" w:rsidRDefault="007C3361" w:rsidP="007C336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70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C3361" w:rsidRPr="00F959A4" w:rsidTr="001C15F3">
        <w:tc>
          <w:tcPr>
            <w:tcW w:w="741" w:type="pct"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1</w:t>
            </w:r>
          </w:p>
        </w:tc>
        <w:tc>
          <w:tcPr>
            <w:tcW w:w="908" w:type="pct"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2</w:t>
            </w:r>
          </w:p>
        </w:tc>
        <w:tc>
          <w:tcPr>
            <w:tcW w:w="466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4</w:t>
            </w:r>
          </w:p>
        </w:tc>
        <w:tc>
          <w:tcPr>
            <w:tcW w:w="503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6</w:t>
            </w:r>
          </w:p>
        </w:tc>
        <w:tc>
          <w:tcPr>
            <w:tcW w:w="34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8</w:t>
            </w:r>
          </w:p>
        </w:tc>
        <w:tc>
          <w:tcPr>
            <w:tcW w:w="363" w:type="pct"/>
            <w:shd w:val="clear" w:color="auto" w:fill="auto"/>
          </w:tcPr>
          <w:p w:rsidR="007C3361" w:rsidRPr="00A50658" w:rsidRDefault="007C3361" w:rsidP="007C3361">
            <w:pPr>
              <w:pStyle w:val="a3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9</w:t>
            </w:r>
          </w:p>
        </w:tc>
        <w:tc>
          <w:tcPr>
            <w:tcW w:w="670" w:type="pc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10</w:t>
            </w:r>
          </w:p>
        </w:tc>
      </w:tr>
      <w:tr w:rsidR="001C15F3" w:rsidRPr="001C15F3" w:rsidTr="001C15F3">
        <w:tc>
          <w:tcPr>
            <w:tcW w:w="741" w:type="pct"/>
            <w:vMerge w:val="restart"/>
            <w:shd w:val="clear" w:color="auto" w:fill="auto"/>
            <w:vAlign w:val="center"/>
          </w:tcPr>
          <w:p w:rsidR="001C15F3" w:rsidRP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ПК 1.5-1.7, 1.9-1.10</w:t>
            </w:r>
          </w:p>
          <w:p w:rsidR="001C15F3" w:rsidRP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В/01.5-В/03.5</w:t>
            </w:r>
          </w:p>
          <w:p w:rsidR="001C15F3" w:rsidRP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 w:rsidRPr="001C15F3">
              <w:rPr>
                <w:b/>
                <w:bCs/>
                <w:sz w:val="22"/>
                <w:szCs w:val="22"/>
              </w:rPr>
              <w:t>. Разделы 2-4</w:t>
            </w: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875DE4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МДК.01.01</w:t>
            </w:r>
            <w:r w:rsidR="00875DE4">
              <w:rPr>
                <w:sz w:val="22"/>
                <w:szCs w:val="22"/>
              </w:rPr>
              <w:t xml:space="preserve">. </w:t>
            </w:r>
            <w:r w:rsidRPr="00875DE4">
              <w:rPr>
                <w:sz w:val="22"/>
                <w:szCs w:val="22"/>
              </w:rPr>
              <w:t>Документац</w:t>
            </w:r>
            <w:r w:rsidRPr="00875DE4">
              <w:rPr>
                <w:sz w:val="22"/>
                <w:szCs w:val="22"/>
              </w:rPr>
              <w:t>и</w:t>
            </w:r>
            <w:r w:rsidRPr="00875DE4">
              <w:rPr>
                <w:sz w:val="22"/>
                <w:szCs w:val="22"/>
              </w:rPr>
              <w:t>онное обеспечение упра</w:t>
            </w:r>
            <w:r w:rsidRPr="00875DE4">
              <w:rPr>
                <w:sz w:val="22"/>
                <w:szCs w:val="22"/>
              </w:rPr>
              <w:t>в</w:t>
            </w:r>
            <w:r w:rsidRPr="00875DE4">
              <w:rPr>
                <w:sz w:val="22"/>
                <w:szCs w:val="22"/>
              </w:rPr>
              <w:t>ления.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178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</w:t>
            </w:r>
          </w:p>
        </w:tc>
        <w:tc>
          <w:tcPr>
            <w:tcW w:w="36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720C58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1C15F3">
        <w:tc>
          <w:tcPr>
            <w:tcW w:w="741" w:type="pct"/>
            <w:vMerge/>
            <w:shd w:val="clear" w:color="auto" w:fill="auto"/>
          </w:tcPr>
          <w:p w:rsidR="001C15F3" w:rsidRPr="001C15F3" w:rsidRDefault="001C15F3" w:rsidP="007C3361">
            <w:pPr>
              <w:rPr>
                <w:b/>
                <w:sz w:val="22"/>
                <w:szCs w:val="22"/>
              </w:rPr>
            </w:pP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875DE4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МДК.01.02</w:t>
            </w:r>
            <w:r w:rsidR="00875DE4">
              <w:rPr>
                <w:sz w:val="22"/>
                <w:szCs w:val="22"/>
              </w:rPr>
              <w:t xml:space="preserve">. </w:t>
            </w:r>
            <w:r w:rsidRPr="00875DE4">
              <w:rPr>
                <w:sz w:val="22"/>
                <w:szCs w:val="22"/>
              </w:rPr>
              <w:t>Правовое р</w:t>
            </w:r>
            <w:r w:rsidRPr="00875DE4">
              <w:rPr>
                <w:sz w:val="22"/>
                <w:szCs w:val="22"/>
              </w:rPr>
              <w:t>е</w:t>
            </w:r>
            <w:r w:rsidRPr="00875DE4">
              <w:rPr>
                <w:sz w:val="22"/>
                <w:szCs w:val="22"/>
              </w:rPr>
              <w:t>гулирование управленч</w:t>
            </w:r>
            <w:r w:rsidRPr="00875DE4">
              <w:rPr>
                <w:sz w:val="22"/>
                <w:szCs w:val="22"/>
              </w:rPr>
              <w:t>е</w:t>
            </w:r>
            <w:r w:rsidRPr="00875DE4">
              <w:rPr>
                <w:sz w:val="22"/>
                <w:szCs w:val="22"/>
              </w:rPr>
              <w:t>ской деятельности.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36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720C58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1C15F3">
        <w:tc>
          <w:tcPr>
            <w:tcW w:w="741" w:type="pct"/>
            <w:vMerge w:val="restart"/>
            <w:shd w:val="clear" w:color="auto" w:fill="auto"/>
            <w:vAlign w:val="center"/>
          </w:tcPr>
          <w:p w:rsidR="001C15F3" w:rsidRP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ПК 1.</w:t>
            </w:r>
            <w:r>
              <w:rPr>
                <w:b/>
                <w:sz w:val="22"/>
                <w:szCs w:val="22"/>
              </w:rPr>
              <w:t>1</w:t>
            </w:r>
            <w:r w:rsidRPr="001C15F3">
              <w:rPr>
                <w:b/>
                <w:sz w:val="22"/>
                <w:szCs w:val="22"/>
              </w:rPr>
              <w:t>-1.</w:t>
            </w:r>
            <w:r>
              <w:rPr>
                <w:b/>
                <w:sz w:val="22"/>
                <w:szCs w:val="22"/>
              </w:rPr>
              <w:t>4</w:t>
            </w:r>
            <w:r w:rsidRPr="001C15F3">
              <w:rPr>
                <w:b/>
                <w:sz w:val="22"/>
                <w:szCs w:val="22"/>
              </w:rPr>
              <w:t>, 1.</w:t>
            </w:r>
            <w:r>
              <w:rPr>
                <w:b/>
                <w:sz w:val="22"/>
                <w:szCs w:val="22"/>
              </w:rPr>
              <w:t>8</w:t>
            </w:r>
          </w:p>
          <w:p w:rsidR="001C15F3" w:rsidRP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1C15F3">
              <w:rPr>
                <w:b/>
                <w:sz w:val="22"/>
                <w:szCs w:val="22"/>
              </w:rPr>
              <w:t>/01.</w:t>
            </w:r>
            <w:r>
              <w:rPr>
                <w:b/>
                <w:sz w:val="22"/>
                <w:szCs w:val="22"/>
              </w:rPr>
              <w:t>3</w:t>
            </w:r>
            <w:r w:rsidRPr="001C15F3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А</w:t>
            </w:r>
            <w:r w:rsidRPr="001C15F3">
              <w:rPr>
                <w:b/>
                <w:sz w:val="22"/>
                <w:szCs w:val="22"/>
              </w:rPr>
              <w:t>/03.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875DE4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МДК.01.03</w:t>
            </w:r>
            <w:r w:rsidR="00875DE4">
              <w:rPr>
                <w:sz w:val="22"/>
                <w:szCs w:val="22"/>
              </w:rPr>
              <w:t xml:space="preserve">. </w:t>
            </w:r>
            <w:r w:rsidRPr="00875DE4">
              <w:rPr>
                <w:sz w:val="22"/>
                <w:szCs w:val="22"/>
              </w:rPr>
              <w:t>Организац</w:t>
            </w:r>
            <w:r w:rsidRPr="00875DE4">
              <w:rPr>
                <w:sz w:val="22"/>
                <w:szCs w:val="22"/>
              </w:rPr>
              <w:t>и</w:t>
            </w:r>
            <w:r w:rsidRPr="00875DE4">
              <w:rPr>
                <w:sz w:val="22"/>
                <w:szCs w:val="22"/>
              </w:rPr>
              <w:t>онно-информационное обеспечение деятельности руководителя.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36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720C58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1C15F3">
        <w:tc>
          <w:tcPr>
            <w:tcW w:w="741" w:type="pct"/>
            <w:vMerge/>
            <w:shd w:val="clear" w:color="auto" w:fill="auto"/>
          </w:tcPr>
          <w:p w:rsidR="001C15F3" w:rsidRPr="001C15F3" w:rsidRDefault="001C15F3" w:rsidP="007C3361">
            <w:pPr>
              <w:rPr>
                <w:b/>
                <w:sz w:val="22"/>
                <w:szCs w:val="22"/>
              </w:rPr>
            </w:pP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875DE4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МДК.01.04</w:t>
            </w:r>
            <w:r w:rsidR="00875DE4">
              <w:rPr>
                <w:sz w:val="22"/>
                <w:szCs w:val="22"/>
              </w:rPr>
              <w:t xml:space="preserve">. </w:t>
            </w:r>
            <w:r w:rsidRPr="00875DE4">
              <w:rPr>
                <w:sz w:val="22"/>
                <w:szCs w:val="22"/>
              </w:rPr>
              <w:t>Организация секретарского обслужив</w:t>
            </w:r>
            <w:r w:rsidRPr="00875DE4">
              <w:rPr>
                <w:sz w:val="22"/>
                <w:szCs w:val="22"/>
              </w:rPr>
              <w:t>а</w:t>
            </w:r>
            <w:r w:rsidRPr="00875DE4">
              <w:rPr>
                <w:sz w:val="22"/>
                <w:szCs w:val="22"/>
              </w:rPr>
              <w:t>ния</w:t>
            </w:r>
            <w:r w:rsidR="007133A2" w:rsidRPr="00875DE4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36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720C58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720C58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1C15F3">
        <w:tc>
          <w:tcPr>
            <w:tcW w:w="741" w:type="pct"/>
            <w:shd w:val="clear" w:color="auto" w:fill="auto"/>
          </w:tcPr>
          <w:p w:rsidR="001C15F3" w:rsidRP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ПК 1.</w:t>
            </w:r>
            <w:r>
              <w:rPr>
                <w:b/>
                <w:sz w:val="22"/>
                <w:szCs w:val="22"/>
              </w:rPr>
              <w:t>1</w:t>
            </w:r>
            <w:r w:rsidRPr="001C15F3">
              <w:rPr>
                <w:b/>
                <w:sz w:val="22"/>
                <w:szCs w:val="22"/>
              </w:rPr>
              <w:t>-1.10</w:t>
            </w:r>
          </w:p>
          <w:p w:rsid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1C15F3">
              <w:rPr>
                <w:b/>
                <w:sz w:val="22"/>
                <w:szCs w:val="22"/>
              </w:rPr>
              <w:t>/01.</w:t>
            </w:r>
            <w:r>
              <w:rPr>
                <w:b/>
                <w:sz w:val="22"/>
                <w:szCs w:val="22"/>
              </w:rPr>
              <w:t>3</w:t>
            </w:r>
            <w:r w:rsidRPr="001C15F3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А</w:t>
            </w:r>
            <w:r w:rsidRPr="001C15F3">
              <w:rPr>
                <w:b/>
                <w:sz w:val="22"/>
                <w:szCs w:val="22"/>
              </w:rPr>
              <w:t>/03.</w:t>
            </w:r>
            <w:r>
              <w:rPr>
                <w:b/>
                <w:sz w:val="22"/>
                <w:szCs w:val="22"/>
              </w:rPr>
              <w:t>3,</w:t>
            </w:r>
          </w:p>
          <w:p w:rsidR="001C15F3" w:rsidRPr="001C15F3" w:rsidRDefault="001C15F3" w:rsidP="001C15F3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В/01.5-В/03.5</w:t>
            </w:r>
          </w:p>
          <w:p w:rsidR="001C15F3" w:rsidRPr="001C15F3" w:rsidRDefault="001C15F3" w:rsidP="001C15F3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 w:rsidRPr="001C15F3">
              <w:rPr>
                <w:b/>
                <w:bCs/>
                <w:sz w:val="22"/>
                <w:szCs w:val="22"/>
              </w:rPr>
              <w:t>. Разделы 2-4</w:t>
            </w:r>
          </w:p>
        </w:tc>
        <w:tc>
          <w:tcPr>
            <w:tcW w:w="908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1C15F3" w:rsidP="007C33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1852" w:type="pct"/>
            <w:gridSpan w:val="5"/>
            <w:shd w:val="clear" w:color="auto" w:fill="C0C0C0"/>
          </w:tcPr>
          <w:p w:rsidR="001C15F3" w:rsidRPr="001C15F3" w:rsidRDefault="001C15F3" w:rsidP="007C33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3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1C15F3">
        <w:tc>
          <w:tcPr>
            <w:tcW w:w="741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08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  <w:r w:rsidRPr="001C15F3">
              <w:rPr>
                <w:b/>
                <w:iCs/>
                <w:sz w:val="22"/>
                <w:szCs w:val="22"/>
              </w:rPr>
              <w:t>Всего: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1C15F3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662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400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200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20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190</w:t>
            </w:r>
          </w:p>
        </w:tc>
        <w:tc>
          <w:tcPr>
            <w:tcW w:w="360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20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72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720C58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</w:tbl>
    <w:p w:rsidR="003D39BC" w:rsidRDefault="00C063A0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06211">
        <w:rPr>
          <w:b/>
          <w:caps/>
          <w:sz w:val="28"/>
          <w:szCs w:val="28"/>
        </w:rPr>
        <w:t>3.2</w:t>
      </w:r>
      <w:r w:rsidR="003D39BC" w:rsidRPr="00706211">
        <w:rPr>
          <w:b/>
          <w:caps/>
          <w:sz w:val="28"/>
          <w:szCs w:val="28"/>
        </w:rPr>
        <w:t xml:space="preserve"> </w:t>
      </w:r>
      <w:r w:rsidR="003D39BC" w:rsidRPr="00706211">
        <w:rPr>
          <w:b/>
          <w:sz w:val="28"/>
          <w:szCs w:val="28"/>
        </w:rPr>
        <w:t xml:space="preserve">Содержание </w:t>
      </w:r>
      <w:proofErr w:type="gramStart"/>
      <w:r w:rsidR="003D39BC" w:rsidRPr="00706211">
        <w:rPr>
          <w:b/>
          <w:sz w:val="28"/>
          <w:szCs w:val="28"/>
        </w:rPr>
        <w:t>обучения по</w:t>
      </w:r>
      <w:proofErr w:type="gramEnd"/>
      <w:r w:rsidR="003D39BC" w:rsidRPr="00706211">
        <w:rPr>
          <w:b/>
          <w:sz w:val="28"/>
          <w:szCs w:val="28"/>
        </w:rPr>
        <w:t xml:space="preserve"> профессиональному модулю (ПМ)</w:t>
      </w:r>
    </w:p>
    <w:tbl>
      <w:tblPr>
        <w:tblStyle w:val="ac"/>
        <w:tblW w:w="14930" w:type="dxa"/>
        <w:tblLayout w:type="fixed"/>
        <w:tblLook w:val="01E0"/>
      </w:tblPr>
      <w:tblGrid>
        <w:gridCol w:w="2943"/>
        <w:gridCol w:w="763"/>
        <w:gridCol w:w="8876"/>
        <w:gridCol w:w="1134"/>
        <w:gridCol w:w="1214"/>
      </w:tblGrid>
      <w:tr w:rsidR="007C3361" w:rsidRPr="007133A2" w:rsidTr="00971F3F">
        <w:trPr>
          <w:trHeight w:val="227"/>
        </w:trPr>
        <w:tc>
          <w:tcPr>
            <w:tcW w:w="2943" w:type="dxa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Наименование разделов</w:t>
            </w:r>
          </w:p>
          <w:p w:rsidR="007C3361" w:rsidRPr="007133A2" w:rsidRDefault="007C3361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профессионального модуля (ПМ), междисциплинарных курсов (МДК) и тем</w:t>
            </w:r>
          </w:p>
        </w:tc>
        <w:tc>
          <w:tcPr>
            <w:tcW w:w="9639" w:type="dxa"/>
            <w:gridSpan w:val="2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7133A2">
              <w:rPr>
                <w:b/>
                <w:bCs/>
                <w:sz w:val="20"/>
                <w:szCs w:val="20"/>
              </w:rPr>
              <w:t>об</w:t>
            </w:r>
            <w:r w:rsidRPr="007133A2">
              <w:rPr>
                <w:b/>
                <w:bCs/>
                <w:sz w:val="20"/>
                <w:szCs w:val="20"/>
              </w:rPr>
              <w:t>у</w:t>
            </w:r>
            <w:r w:rsidRPr="007133A2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  <w:r w:rsidRPr="007133A2">
              <w:rPr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13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1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7C3361" w:rsidRPr="007133A2" w:rsidTr="00971F3F">
        <w:trPr>
          <w:trHeight w:val="227"/>
        </w:trPr>
        <w:tc>
          <w:tcPr>
            <w:tcW w:w="2943" w:type="dxa"/>
          </w:tcPr>
          <w:p w:rsidR="007C3361" w:rsidRPr="007133A2" w:rsidRDefault="007C336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2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МДК.01.01. Документацио</w:t>
            </w:r>
            <w:r w:rsidRPr="007133A2">
              <w:rPr>
                <w:b/>
                <w:sz w:val="20"/>
                <w:szCs w:val="20"/>
              </w:rPr>
              <w:t>н</w:t>
            </w:r>
            <w:r w:rsidRPr="007133A2">
              <w:rPr>
                <w:b/>
                <w:sz w:val="20"/>
                <w:szCs w:val="20"/>
              </w:rPr>
              <w:t>ное обеспечение управления.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260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Раздел 1. История отечественного делопроизводства.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Введение.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3361" w:rsidRPr="007133A2" w:rsidTr="00971F3F">
        <w:trPr>
          <w:trHeight w:val="227"/>
        </w:trPr>
        <w:tc>
          <w:tcPr>
            <w:tcW w:w="2943" w:type="dxa"/>
            <w:vMerge/>
          </w:tcPr>
          <w:p w:rsidR="007C3361" w:rsidRPr="007133A2" w:rsidRDefault="007C336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3361" w:rsidRPr="007133A2" w:rsidRDefault="005F39D7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3361" w:rsidRPr="007133A2" w:rsidRDefault="005F39D7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Цели, задачи и предмет. Структура, профессиональная значимость, </w:t>
            </w:r>
            <w:proofErr w:type="spellStart"/>
            <w:r w:rsidR="00321C7C" w:rsidRPr="007133A2">
              <w:rPr>
                <w:sz w:val="20"/>
                <w:szCs w:val="20"/>
              </w:rPr>
              <w:t>м</w:t>
            </w:r>
            <w:r w:rsidRPr="007133A2">
              <w:rPr>
                <w:sz w:val="20"/>
                <w:szCs w:val="20"/>
              </w:rPr>
              <w:t>ежпредметные</w:t>
            </w:r>
            <w:proofErr w:type="spellEnd"/>
            <w:r w:rsidRPr="007133A2">
              <w:rPr>
                <w:sz w:val="20"/>
                <w:szCs w:val="20"/>
              </w:rPr>
              <w:t xml:space="preserve"> связи.</w:t>
            </w:r>
          </w:p>
        </w:tc>
        <w:tc>
          <w:tcPr>
            <w:tcW w:w="1134" w:type="dxa"/>
            <w:vMerge/>
          </w:tcPr>
          <w:p w:rsidR="007C3361" w:rsidRPr="007133A2" w:rsidRDefault="007C336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3361" w:rsidRPr="007133A2" w:rsidRDefault="00720C58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5F39D7" w:rsidRPr="007133A2" w:rsidRDefault="005F39D7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1.1. История возникнов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ния и развития отечественного делопроизводства.</w:t>
            </w:r>
          </w:p>
        </w:tc>
        <w:tc>
          <w:tcPr>
            <w:tcW w:w="9639" w:type="dxa"/>
            <w:gridSpan w:val="2"/>
          </w:tcPr>
          <w:p w:rsidR="005F39D7" w:rsidRPr="007133A2" w:rsidRDefault="005F39D7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5F39D7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7133A2" w:rsidRDefault="005F39D7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5F39D7" w:rsidRPr="007133A2" w:rsidRDefault="005F39D7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Возникновение и этапы развития отечественного делопроизводства. Делопроизводство в древней Руси. Приказное делопроизводство (XVI-XVII вв.). Коллежское делопроизводство (XVIII </w:t>
            </w:r>
            <w:proofErr w:type="gramStart"/>
            <w:r w:rsidRPr="007133A2">
              <w:rPr>
                <w:sz w:val="20"/>
                <w:szCs w:val="20"/>
              </w:rPr>
              <w:t>в</w:t>
            </w:r>
            <w:proofErr w:type="gramEnd"/>
            <w:r w:rsidRPr="007133A2">
              <w:rPr>
                <w:sz w:val="20"/>
                <w:szCs w:val="20"/>
              </w:rPr>
              <w:t>.). Сп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цифика Министерского делопроизводства (XIX-XX вв.). Государственное делопроизводство в с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ветскую эпоху.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5F39D7" w:rsidRPr="007133A2" w:rsidRDefault="005F39D7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1.2</w:t>
            </w:r>
            <w:r w:rsidR="00321C7C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Современное регул</w:t>
            </w:r>
            <w:r w:rsidRPr="007133A2">
              <w:rPr>
                <w:sz w:val="20"/>
                <w:szCs w:val="20"/>
              </w:rPr>
              <w:t>и</w:t>
            </w:r>
            <w:r w:rsidR="00321C7C" w:rsidRPr="007133A2">
              <w:rPr>
                <w:sz w:val="20"/>
                <w:szCs w:val="20"/>
              </w:rPr>
              <w:t xml:space="preserve">рование </w:t>
            </w:r>
            <w:r w:rsidRPr="007133A2">
              <w:rPr>
                <w:sz w:val="20"/>
                <w:szCs w:val="20"/>
              </w:rPr>
              <w:t>до</w:t>
            </w:r>
            <w:r w:rsidR="00321C7C" w:rsidRPr="007133A2">
              <w:rPr>
                <w:sz w:val="20"/>
                <w:szCs w:val="20"/>
              </w:rPr>
              <w:t xml:space="preserve">кументационного </w:t>
            </w:r>
            <w:r w:rsidRPr="007133A2">
              <w:rPr>
                <w:sz w:val="20"/>
                <w:szCs w:val="20"/>
              </w:rPr>
              <w:t>обеспечения управления.</w:t>
            </w:r>
          </w:p>
        </w:tc>
        <w:tc>
          <w:tcPr>
            <w:tcW w:w="9639" w:type="dxa"/>
            <w:gridSpan w:val="2"/>
          </w:tcPr>
          <w:p w:rsidR="005F39D7" w:rsidRPr="007133A2" w:rsidRDefault="005F39D7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5F39D7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7133A2" w:rsidRDefault="005F39D7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5F39D7" w:rsidRPr="007133A2" w:rsidRDefault="005F39D7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Современная регламентация ДОУ. Законодательные акты.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Нормативно</w:t>
            </w:r>
            <w:r w:rsidR="00321C7C" w:rsidRPr="007133A2"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правовые акты.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1: Использование различных законодательных и нормативных актов. Составление таблицы.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Раздел 2. Документирование управленческой деятельности.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2.1. Требования к офор</w:t>
            </w:r>
            <w:r w:rsidRPr="007133A2">
              <w:rPr>
                <w:sz w:val="20"/>
                <w:szCs w:val="20"/>
              </w:rPr>
              <w:t>м</w:t>
            </w:r>
            <w:r w:rsidRPr="007133A2">
              <w:rPr>
                <w:sz w:val="20"/>
                <w:szCs w:val="20"/>
              </w:rPr>
              <w:t>лению документов.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7133A2" w:rsidRDefault="005F39D7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5F39D7" w:rsidRPr="007133A2" w:rsidRDefault="005F39D7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Требования к оформлению бланков и реквизитов. ГОСТ </w:t>
            </w:r>
            <w:proofErr w:type="gramStart"/>
            <w:r w:rsidRPr="007133A2">
              <w:rPr>
                <w:sz w:val="20"/>
                <w:szCs w:val="20"/>
              </w:rPr>
              <w:t>Р</w:t>
            </w:r>
            <w:proofErr w:type="gramEnd"/>
            <w:r w:rsidRPr="007133A2">
              <w:rPr>
                <w:sz w:val="20"/>
                <w:szCs w:val="20"/>
              </w:rPr>
              <w:t xml:space="preserve"> 7.0.97-2016. Национальный стандарт РФ.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 xml:space="preserve">Правила оформления документов. Основные нормы и требования. 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7133A2" w:rsidRDefault="005F39D7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5F39D7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Нормы и требования к размещению реквизитов с 1-10. Нормы и требования к реквизитам с 10-20. Нормы и требования к реквизитам с 20-30. Единые требования к бланкам. Виды.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2: Работа с ГОСТ </w:t>
            </w:r>
            <w:proofErr w:type="gramStart"/>
            <w:r w:rsidRPr="007133A2">
              <w:rPr>
                <w:sz w:val="20"/>
                <w:szCs w:val="20"/>
              </w:rPr>
              <w:t>Р</w:t>
            </w:r>
            <w:proofErr w:type="gramEnd"/>
            <w:r w:rsidRPr="007133A2">
              <w:rPr>
                <w:sz w:val="20"/>
                <w:szCs w:val="20"/>
              </w:rPr>
              <w:t xml:space="preserve"> 7.0.97-2016.Общие требования к оформлению документов. Работа с ГОСТ </w:t>
            </w:r>
            <w:proofErr w:type="gramStart"/>
            <w:r w:rsidRPr="007133A2">
              <w:rPr>
                <w:sz w:val="20"/>
                <w:szCs w:val="20"/>
              </w:rPr>
              <w:t>Р</w:t>
            </w:r>
            <w:proofErr w:type="gramEnd"/>
            <w:r w:rsidRPr="007133A2">
              <w:rPr>
                <w:sz w:val="20"/>
                <w:szCs w:val="20"/>
              </w:rPr>
              <w:t xml:space="preserve"> 7.0.97-2016. Реквизиты с 1-30, оформление. Составление формуляра-образца с продольным расп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ложением реквизитов. Составление формуляра-образца с угловым расположением реквизитов. Ко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 xml:space="preserve">струирование общего бланка организации и бланка письма. Конструирование бланка конкретного вида документа, бланка должностного лица. Структура. Титульный лист по </w:t>
            </w:r>
            <w:proofErr w:type="spellStart"/>
            <w:r w:rsidRPr="007133A2">
              <w:rPr>
                <w:sz w:val="20"/>
                <w:szCs w:val="20"/>
              </w:rPr>
              <w:t>ГОСТу</w:t>
            </w:r>
            <w:proofErr w:type="spellEnd"/>
            <w:r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2.2. Организационные документы.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7133A2" w:rsidRDefault="005F39D7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5F39D7" w:rsidRPr="007133A2" w:rsidRDefault="005F39D7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Организационно</w:t>
            </w:r>
            <w:r w:rsidR="00321C7C" w:rsidRPr="007133A2"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правовая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документация. Понятие, виды.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Устав. Правила составления и оформл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ния.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Положение. Виды. Правила составления и оформления.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Должностная инструкция.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Правила с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ставления и оформления.</w:t>
            </w:r>
            <w:r w:rsidR="00321C7C" w:rsidRPr="007133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7133A2" w:rsidRDefault="005F39D7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5F39D7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Структура и штатная численность. Штатное расписание. Учредительный договор. Правила соста</w:t>
            </w:r>
            <w:r w:rsidRPr="007133A2">
              <w:rPr>
                <w:sz w:val="20"/>
                <w:szCs w:val="20"/>
              </w:rPr>
              <w:t>в</w:t>
            </w:r>
            <w:r w:rsidRPr="007133A2">
              <w:rPr>
                <w:sz w:val="20"/>
                <w:szCs w:val="20"/>
              </w:rPr>
              <w:t>ления и оформления.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3: Составление Устава организации (по </w:t>
            </w:r>
            <w:proofErr w:type="gramStart"/>
            <w:r w:rsidRPr="007133A2">
              <w:rPr>
                <w:sz w:val="20"/>
                <w:szCs w:val="20"/>
              </w:rPr>
              <w:t>типовому</w:t>
            </w:r>
            <w:proofErr w:type="gramEnd"/>
            <w:r w:rsidRPr="007133A2">
              <w:rPr>
                <w:sz w:val="20"/>
                <w:szCs w:val="20"/>
              </w:rPr>
              <w:t>). Титульный лист. Составление Положения об организации. Титульный лист. Составление Положения о структурном подразделении. Составл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ние должностной инструкции секретаря. Составление должностной инструкции делопроизводителя. Составление штатного расписания условной организации. Оформление созданных организационных документов по образцу.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2.3. Распорядительные документы.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7133A2" w:rsidRDefault="005F39D7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5F39D7" w:rsidRPr="007133A2" w:rsidRDefault="005F39D7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Распорядительные</w:t>
            </w:r>
            <w:proofErr w:type="gramEnd"/>
            <w:r w:rsidRPr="007133A2">
              <w:rPr>
                <w:sz w:val="20"/>
                <w:szCs w:val="20"/>
              </w:rPr>
              <w:t xml:space="preserve"> документация. Понятие, виды.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Копии и выписки из приказов.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Решения</w:t>
            </w:r>
            <w:r w:rsidR="00321C7C" w:rsidRPr="007133A2">
              <w:rPr>
                <w:sz w:val="20"/>
                <w:szCs w:val="20"/>
              </w:rPr>
              <w:t>:</w:t>
            </w:r>
            <w:r w:rsidRPr="007133A2">
              <w:rPr>
                <w:sz w:val="20"/>
                <w:szCs w:val="20"/>
              </w:rPr>
              <w:t xml:space="preserve"> </w:t>
            </w:r>
            <w:r w:rsidR="00321C7C" w:rsidRPr="007133A2">
              <w:rPr>
                <w:sz w:val="20"/>
                <w:szCs w:val="20"/>
              </w:rPr>
              <w:t>п</w:t>
            </w:r>
            <w:r w:rsidRPr="007133A2">
              <w:rPr>
                <w:sz w:val="20"/>
                <w:szCs w:val="20"/>
              </w:rPr>
              <w:t>равила составления</w:t>
            </w:r>
            <w:r w:rsidR="00321C7C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и оформления.</w:t>
            </w:r>
            <w:r w:rsidR="00321C7C" w:rsidRPr="007133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Указание: правила составления и оформления. Распоряжения: правила составления и оформления. Постановления: правила составления и оформления.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4: Составление текстов приказов по предложенным ситуациям. Составление копий и выписок из приказов. Составление текстов решения по предложенным ситуациям. Составление текстов ук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заний по предложенным ситуациям. Составление текстов распоряжений по предложенным ситуац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ям. Составление текстов постановлений. Поиск и исправление ошибок в текстах распорядительных документов.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2.4. Информационно-справочные документы.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Информационно-справочная документация. Виды. Официальное деловое письмо. Требования к с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ставлению. Виды писем. Правила составления и оформления. Акт. Составные части акта. Служе</w:t>
            </w:r>
            <w:r w:rsidRPr="007133A2">
              <w:rPr>
                <w:sz w:val="20"/>
                <w:szCs w:val="20"/>
              </w:rPr>
              <w:t>б</w:t>
            </w:r>
            <w:r w:rsidRPr="007133A2">
              <w:rPr>
                <w:sz w:val="20"/>
                <w:szCs w:val="20"/>
              </w:rPr>
              <w:t xml:space="preserve">ные, докладные и объяснительные записки.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Справки. Виды справок, требования к оформлению. Протокол. Виды. Требования к составлению протоколов.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5: Составление текстов деловых писем по предложенным ситуациям. Оформление писем по предложенным ситуациям по образцу. Составление актов по образцу. Составление текстов служе</w:t>
            </w:r>
            <w:r w:rsidRPr="007133A2">
              <w:rPr>
                <w:sz w:val="20"/>
                <w:szCs w:val="20"/>
              </w:rPr>
              <w:t>б</w:t>
            </w:r>
            <w:r w:rsidRPr="007133A2">
              <w:rPr>
                <w:sz w:val="20"/>
                <w:szCs w:val="20"/>
              </w:rPr>
              <w:t>ных, докладных и объяснительных записок по образцу. Составление и оформление акта по предл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женной ситуации. Составление и оформление текстов справок по образцу. Составления полного протокола по образцу. Составление краткого протокола, выписки из протокола.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Раздел 3. Организация службы документационного обеспечения управления.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3.1. Организационное построение Службы ДОУ.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Служба ДОУ. Понятие. Цели, задачи и функции службы ДОУ. Функции структурных подраздел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ний службы ДОУ. Должностной и численный состав.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6: Анализ и характеристика организационной структуры СДОУ. Различные схемы организ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ционной структуры службы ДОУ. Знакомство с должностными инструкциями работников службы ДОУ. Анализ должностных инструкций.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3.2. Нормативно-методическая база делопрои</w:t>
            </w:r>
            <w:r w:rsidRPr="007133A2">
              <w:rPr>
                <w:sz w:val="20"/>
                <w:szCs w:val="20"/>
              </w:rPr>
              <w:t>з</w:t>
            </w:r>
            <w:r w:rsidRPr="007133A2">
              <w:rPr>
                <w:sz w:val="20"/>
                <w:szCs w:val="20"/>
              </w:rPr>
              <w:t>водства.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Нормативно-методическая основа делопроизводства.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7: Составление проекта должностной инструкции секретаря администратора на основе тип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вой. Оформление должностной инструкции секретаря-администратора. Подготовка проекта дол</w:t>
            </w:r>
            <w:r w:rsidRPr="007133A2">
              <w:rPr>
                <w:sz w:val="20"/>
                <w:szCs w:val="20"/>
              </w:rPr>
              <w:t>ж</w:t>
            </w:r>
            <w:r w:rsidRPr="007133A2">
              <w:rPr>
                <w:sz w:val="20"/>
                <w:szCs w:val="20"/>
              </w:rPr>
              <w:t xml:space="preserve">ностной инструкции делопроизводителя </w:t>
            </w:r>
            <w:proofErr w:type="gramStart"/>
            <w:r w:rsidRPr="007133A2">
              <w:rPr>
                <w:sz w:val="20"/>
                <w:szCs w:val="20"/>
              </w:rPr>
              <w:t>по</w:t>
            </w:r>
            <w:proofErr w:type="gramEnd"/>
            <w:r w:rsidRPr="007133A2">
              <w:rPr>
                <w:sz w:val="20"/>
                <w:szCs w:val="20"/>
              </w:rPr>
              <w:t xml:space="preserve"> типовой. Оформление должностной инструкции дел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производителя. Оформление должностной инструкции делопроизводителя.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3.3. Разделение функций между подразделениями дел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производства и исполнителями.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Положение о службе ДОУ. Понятие. Положение о службе ДОУ. Цели, задачи, функции. Инструкция по делопроизводству. Общие понятия. Инструкция по делопроизводству. Назначение и структура. Регулирование взаимодействия службы ДОУ со структурными подразделениями организации.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8: Разработка проекта Положения о службе ДОУ организации по </w:t>
            </w:r>
            <w:proofErr w:type="gramStart"/>
            <w:r w:rsidRPr="007133A2">
              <w:rPr>
                <w:sz w:val="20"/>
                <w:szCs w:val="20"/>
              </w:rPr>
              <w:t>типовому</w:t>
            </w:r>
            <w:proofErr w:type="gramEnd"/>
            <w:r w:rsidRPr="007133A2">
              <w:rPr>
                <w:sz w:val="20"/>
                <w:szCs w:val="20"/>
              </w:rPr>
              <w:t>. Оформление пр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екта Положения о службе ДОУ по образцу. Разработка проекта инструкции по делопроизводству на основе типового. Оформление инструкции по делопроизводству по образцу. Оформление инстру</w:t>
            </w:r>
            <w:r w:rsidRPr="007133A2">
              <w:rPr>
                <w:sz w:val="20"/>
                <w:szCs w:val="20"/>
              </w:rPr>
              <w:t>к</w:t>
            </w:r>
            <w:r w:rsidRPr="007133A2">
              <w:rPr>
                <w:sz w:val="20"/>
                <w:szCs w:val="20"/>
              </w:rPr>
              <w:t>ции по делопроизводству по образцу.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Раздел 4. Организация работы с документами.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4.1. Организация док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ментооборота.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 документооборота, его характеристики. Организация документооборота. Технологии обр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ботки поступающих документов.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Внутренний документооборот. Обработка исходящих документов. Учет, оптимизация документ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оборота.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9: Правила прохождения документов. Методика подсчета документооборота. Проектирование рациональной системы документооборота. Учет документооборота.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4.2. Технология работы с входящими, исходящими и внутренними документами.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Формы организации работы с документами. Организация прохождения и исполнения входящих д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 xml:space="preserve">кументов.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Обработка исходящих документов. Организация прохождения и исполнения внутренних докуме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тов.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10: Составление схем прохождения входящих документов. Составление схем прохождения отправляемых документов. Составление схем прохождения внутренних документов. Выполнение заданий по управленческим ситуациям.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4.3. Регистрация док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ментов.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Структура баз данных документального фонда организации.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Регистрация документов. Формы регистрации документов. Индексация документов.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11: Изучение требований нормативно-методических документов. Построение информацио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но-справочного аппарата. Оформление журналов и регистрации входящих документов.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4.4. </w:t>
            </w:r>
            <w:proofErr w:type="gramStart"/>
            <w:r w:rsidRPr="007133A2">
              <w:rPr>
                <w:sz w:val="20"/>
                <w:szCs w:val="20"/>
              </w:rPr>
              <w:t>Контроль за</w:t>
            </w:r>
            <w:proofErr w:type="gramEnd"/>
            <w:r w:rsidRPr="007133A2">
              <w:rPr>
                <w:sz w:val="20"/>
                <w:szCs w:val="20"/>
              </w:rPr>
              <w:t xml:space="preserve"> исполн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нием документов.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Контроль за</w:t>
            </w:r>
            <w:proofErr w:type="gramEnd"/>
            <w:r w:rsidRPr="007133A2">
              <w:rPr>
                <w:sz w:val="20"/>
                <w:szCs w:val="20"/>
              </w:rPr>
              <w:t xml:space="preserve"> исполнением документов. Цель контроля. Сроки исполнения. Проверки хода исполн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 xml:space="preserve">ния.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Автоматизированные системы </w:t>
            </w:r>
            <w:proofErr w:type="gramStart"/>
            <w:r w:rsidRPr="007133A2">
              <w:rPr>
                <w:sz w:val="20"/>
                <w:szCs w:val="20"/>
              </w:rPr>
              <w:t>контроля за</w:t>
            </w:r>
            <w:proofErr w:type="gramEnd"/>
            <w:r w:rsidRPr="007133A2">
              <w:rPr>
                <w:sz w:val="20"/>
                <w:szCs w:val="20"/>
              </w:rPr>
              <w:t xml:space="preserve"> исполнением документов.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12: Составление карточки </w:t>
            </w:r>
            <w:proofErr w:type="gramStart"/>
            <w:r w:rsidRPr="007133A2">
              <w:rPr>
                <w:sz w:val="20"/>
                <w:szCs w:val="20"/>
              </w:rPr>
              <w:t>контроля за</w:t>
            </w:r>
            <w:proofErr w:type="gramEnd"/>
            <w:r w:rsidRPr="007133A2">
              <w:rPr>
                <w:sz w:val="20"/>
                <w:szCs w:val="20"/>
              </w:rPr>
              <w:t xml:space="preserve"> исполнением документа. Описание этапов осуществл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 xml:space="preserve">ния </w:t>
            </w:r>
            <w:proofErr w:type="gramStart"/>
            <w:r w:rsidRPr="007133A2">
              <w:rPr>
                <w:sz w:val="20"/>
                <w:szCs w:val="20"/>
              </w:rPr>
              <w:t>контроля за</w:t>
            </w:r>
            <w:proofErr w:type="gramEnd"/>
            <w:r w:rsidRPr="007133A2">
              <w:rPr>
                <w:sz w:val="20"/>
                <w:szCs w:val="20"/>
              </w:rPr>
              <w:t xml:space="preserve"> исполнением документа. Оформление исполненного документа.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4.5. Организация работы с обращениями граждан.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Социальное значение обращения граждан. Технология работы с обращениями граждан.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Сроки исполнения. Требования к содержанию ответных документов. Обращения граждан.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13: Составление и оформление письма-ответа. Организация приема граждан.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4.6. Конфиденциальная информация.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конфиденциального документооборота. Виды документов, содержащих конфиденц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 xml:space="preserve">альную информацию. Система доступа. Правила работы и хранения КИ.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работы с документами, содержащими конфиденциальную информацию. Защита док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ментации с грифом ограничения доступа.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14: Учет и оформление бумажных носителей КИ. Учет изданных конфиденциальных док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ментов. Учет поступивших КД.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 xml:space="preserve">Раздел 5. Организация хранения и подготовка </w:t>
            </w:r>
            <w:proofErr w:type="gramStart"/>
            <w:r w:rsidRPr="007133A2">
              <w:rPr>
                <w:b/>
                <w:sz w:val="20"/>
                <w:szCs w:val="20"/>
              </w:rPr>
              <w:t>документов</w:t>
            </w:r>
            <w:proofErr w:type="gramEnd"/>
            <w:r w:rsidRPr="007133A2">
              <w:rPr>
                <w:b/>
                <w:sz w:val="20"/>
                <w:szCs w:val="20"/>
              </w:rPr>
              <w:t xml:space="preserve"> и передача дел в архивы.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5.1. Виды архивов.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История возникновения архива. Виды архивных фондов. Архивный фонд РФ. Документные фонды предприятий, учреждений, организаций.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 «документные ресурсы». Общая характеристика документных ресурсов.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15: Разновидности архивных фондов. История развития архива. Фонд личного происхожд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5.2. Общие требования к систематизации документов и формированию дел.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Общие требования к формированию дел. Требования к заголовкам дел. Оформление обложки дела.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Определения сроков хранения. Задачи службы ДОУ и ведомственного архива по формированию дел. Принципы систематизации дел.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16: Составление внутренней описи документов, входящих в дело. Оформление обложки дела. Оформление листа-заверителя. Формирование дела по личному составу.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5.3. Номенклатура дел.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Назначение номенклатуры дел. Типовая, примерная и индивидуальная номенклатуры. Требования к составлению номенклатуры дел. Порядок оформления.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Порядок согласования и утверждения номенклатуры дел. Использование номенклатуры дел в опер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тивном хранении.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17: Отбор документов, выделение заголовков дел. Составление номенклатуры дел (</w:t>
            </w:r>
            <w:proofErr w:type="gramStart"/>
            <w:r w:rsidRPr="007133A2">
              <w:rPr>
                <w:sz w:val="20"/>
                <w:szCs w:val="20"/>
              </w:rPr>
              <w:t>по</w:t>
            </w:r>
            <w:proofErr w:type="gramEnd"/>
            <w:r w:rsidRPr="007133A2">
              <w:rPr>
                <w:sz w:val="20"/>
                <w:szCs w:val="20"/>
              </w:rPr>
              <w:t xml:space="preserve"> тип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вой). Составление проектов НД по образцу.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5.4. Текущее хранение документов и подготовка д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кументов к сдаче в архив.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Текущее хранение документов. Понятие. Сроки хранения. Порядок формирования дел.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Передача дел в архив организации, в государственные и муниципальные архивы.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18: Группировка документов в дела. Оформление заголовков дел. Оформление дел в орган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зации. Формирование дел для текущего хранения. Составление описи дел (по образцу).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Раздел 7. Финансовая и договорная документация.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7.1. Финансовая докуме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тация.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Законодательное и нормативно-методическое регулирование. Счет-фактура. Назначение. Платежное поручение. Назначение.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Акт о приеме-передаче товарно-материальных ценностей. Приходный кассовый ордер.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19: Составление таблицы законодательной базы, нормативно-методической базы. Составл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ние счета-фактуры. Оформление счета-фактуры. Составление актов о приеме-передаче. Оформление актов. Составление и оформление платежного поручения.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7.2. Договорная докуме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тация.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Понятие, виды договоров. Структура договорной документации. Договор. Правила составления. 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C2641" w:rsidRPr="007133A2" w:rsidTr="00971F3F">
        <w:trPr>
          <w:trHeight w:val="227"/>
        </w:trPr>
        <w:tc>
          <w:tcPr>
            <w:tcW w:w="2943" w:type="dxa"/>
            <w:vMerge/>
          </w:tcPr>
          <w:p w:rsidR="007C2641" w:rsidRPr="007133A2" w:rsidRDefault="007C2641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C2641" w:rsidRPr="007133A2" w:rsidRDefault="007C2641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C2641" w:rsidRPr="007133A2" w:rsidRDefault="007C2641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Договор. Правила оформления. Договоры, регулирующие трудовые отношения. Договоры, регул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рующие гражданско-трудовые отношения.</w:t>
            </w:r>
          </w:p>
        </w:tc>
        <w:tc>
          <w:tcPr>
            <w:tcW w:w="1134" w:type="dxa"/>
            <w:vMerge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C2641" w:rsidRPr="007133A2" w:rsidRDefault="007C264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20: Составление и оформление трудового договора. Оформление трудового договора Соста</w:t>
            </w:r>
            <w:r w:rsidRPr="007133A2">
              <w:rPr>
                <w:sz w:val="20"/>
                <w:szCs w:val="20"/>
              </w:rPr>
              <w:t>в</w:t>
            </w:r>
            <w:r w:rsidRPr="007133A2">
              <w:rPr>
                <w:sz w:val="20"/>
                <w:szCs w:val="20"/>
              </w:rPr>
              <w:t>ление договора купли-продажи</w:t>
            </w:r>
            <w:proofErr w:type="gramStart"/>
            <w:r w:rsidRPr="007133A2">
              <w:rPr>
                <w:sz w:val="20"/>
                <w:szCs w:val="20"/>
              </w:rPr>
              <w:t xml:space="preserve"> .</w:t>
            </w:r>
            <w:proofErr w:type="gramEnd"/>
            <w:r w:rsidRPr="007133A2">
              <w:rPr>
                <w:sz w:val="20"/>
                <w:szCs w:val="20"/>
              </w:rPr>
              <w:t xml:space="preserve"> Составление договора поставки. Оформление договора поставки.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Обязательная аудиторная учебная нагрузка по курсовой работе (проекту)</w:t>
            </w:r>
          </w:p>
          <w:p w:rsidR="00775BC5" w:rsidRPr="007133A2" w:rsidRDefault="00775BC5" w:rsidP="00303C47">
            <w:pPr>
              <w:pStyle w:val="af"/>
              <w:ind w:left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Примерная тематика курсовых работ (проектов):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организации службы документационного обеспечения управления.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разработки бланков управленческой документации.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и оформления организационно-правовой документации.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и оформления распорядительной документации, издаваемой коллегиально.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и оформления распорядительной документации, издаваемой единолично руководителем.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и оформления справочно-информационной документации.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и оформления служебных писем.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и оформления справочно-аналитической документации.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Технология составления и оформления плановой документации.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Технология составления и оформления отчетной документации.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договорной документации.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составления и оформления кадровой документации при приеме на работу.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Технология организации и учета документооборота организации.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работы с входящей документацией.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Технология работы с внутренней документацией.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работы с исходящей документацией.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Технология регистрации документов и построения справочного аппарата.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организации контроля исполнения документов.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организации работы с обращениями граждан.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Технология организации работы с конфиденциальной документацией.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формирования документов в дела.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Технология создания и оформления Номенклатуры дел.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оформления дел.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экспертизы ценности документов.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6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Технология подготовки документов к передаче на хранение в архив.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c>
          <w:tcPr>
            <w:tcW w:w="12582" w:type="dxa"/>
            <w:gridSpan w:val="3"/>
          </w:tcPr>
          <w:p w:rsidR="00775BC5" w:rsidRPr="007133A2" w:rsidRDefault="00775BC5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МДК.01.01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Этапы развития отечественного делопроизводства.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Приказное делопроизводство.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Коллежское делопроизводство.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Министерское делопроизводство.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Основные законодательные акты, определяющие порядок составления и оформления документов в учреждениях 18 века.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Регулирование делопроизводства </w:t>
            </w:r>
            <w:proofErr w:type="gramStart"/>
            <w:r w:rsidRPr="00303C47">
              <w:rPr>
                <w:sz w:val="20"/>
                <w:szCs w:val="20"/>
              </w:rPr>
              <w:t>в первые</w:t>
            </w:r>
            <w:proofErr w:type="gramEnd"/>
            <w:r w:rsidRPr="00303C47">
              <w:rPr>
                <w:sz w:val="20"/>
                <w:szCs w:val="20"/>
              </w:rPr>
              <w:t xml:space="preserve"> годы советской власти.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Институт техники управления (ИТУ) в области делопроизводства.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Значение ЕГСД.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Законодательное регулирование делопроизводства.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Форматы бумаги для оформления служебных документов.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Виды бланков, применяемых в учреждениях.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Требования к оформлению реквизитов.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Порядок дотирования документа и виды дат.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Порядок </w:t>
            </w:r>
            <w:proofErr w:type="spellStart"/>
            <w:r w:rsidRPr="00303C47">
              <w:rPr>
                <w:sz w:val="20"/>
                <w:szCs w:val="20"/>
              </w:rPr>
              <w:t>адресования</w:t>
            </w:r>
            <w:proofErr w:type="spellEnd"/>
            <w:r w:rsidRPr="00303C47">
              <w:rPr>
                <w:sz w:val="20"/>
                <w:szCs w:val="20"/>
              </w:rPr>
              <w:t xml:space="preserve"> документа.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Способы утверждения документа.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Порядок согласования документов.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Требования к составлению организационно-правовых документов.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Требования к оформлению организационных документов.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Документирование управленческой деятельности предприятия, разновидности распорядительных документов. 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Особенности языкового и стилевого оформления распорядительных документов.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Порядок составления и основные требования к оформлению приказов по основной деятельности.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Официальное письмо как средство связи.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Этикет в деловой переписке.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Язык и стиль в официальных письмах.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Телеграммы и телефонограммы.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Явочная численность работников.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Работа в системе «Консультант Плюс». ФЗ от 27.07.2006 № 149-ФЗ «Об информации, информационных технологиях и защите информ</w:t>
            </w:r>
            <w:r w:rsidRPr="00303C47">
              <w:rPr>
                <w:sz w:val="20"/>
                <w:szCs w:val="20"/>
              </w:rPr>
              <w:t>а</w:t>
            </w:r>
            <w:r w:rsidRPr="00303C47">
              <w:rPr>
                <w:sz w:val="20"/>
                <w:szCs w:val="20"/>
              </w:rPr>
              <w:t xml:space="preserve">ции», ФЗ от 22.10.2004 № 125-ФЗ «Об архивном деле РФ», Значение ГОСТ </w:t>
            </w:r>
            <w:proofErr w:type="gramStart"/>
            <w:r w:rsidRPr="00303C47">
              <w:rPr>
                <w:sz w:val="20"/>
                <w:szCs w:val="20"/>
              </w:rPr>
              <w:t>Р</w:t>
            </w:r>
            <w:proofErr w:type="gramEnd"/>
            <w:r w:rsidRPr="00303C47">
              <w:rPr>
                <w:sz w:val="20"/>
                <w:szCs w:val="20"/>
              </w:rPr>
              <w:t xml:space="preserve"> 7.0.97-2016. Национальный стандарт РФ. Система стандартов по информации, библиотечному и издательскому делу. Организационно-распорядительная документация. Требования к оформлению д</w:t>
            </w:r>
            <w:r w:rsidRPr="00303C47">
              <w:rPr>
                <w:sz w:val="20"/>
                <w:szCs w:val="20"/>
              </w:rPr>
              <w:t>о</w:t>
            </w:r>
            <w:r w:rsidRPr="00303C47">
              <w:rPr>
                <w:sz w:val="20"/>
                <w:szCs w:val="20"/>
              </w:rPr>
              <w:t>кументов. Требования к оформлению документов, его содержание. Профессиональный стандарт 07.002.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Типовое положение о службе ДОУ. Типовые должностные инструкции.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Качественная и количественная характеристика документооборота.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Прием, передача, доставка документов. Ведение </w:t>
            </w:r>
            <w:proofErr w:type="gramStart"/>
            <w:r w:rsidRPr="00303C47">
              <w:rPr>
                <w:sz w:val="20"/>
                <w:szCs w:val="20"/>
              </w:rPr>
              <w:t>контроля за</w:t>
            </w:r>
            <w:proofErr w:type="gramEnd"/>
            <w:r w:rsidRPr="00303C47">
              <w:rPr>
                <w:sz w:val="20"/>
                <w:szCs w:val="20"/>
              </w:rPr>
              <w:t xml:space="preserve"> исполнением документов.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Регистрации документов, основа справочно-поисковой системы.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Доклады. Критерии документов подлежащих контролю.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Закон о порядке рассмотрения обращений граждан РФ. Использование правительственных и муниципальных порталов при работе с обр</w:t>
            </w:r>
            <w:r w:rsidRPr="00303C47">
              <w:rPr>
                <w:sz w:val="20"/>
                <w:szCs w:val="20"/>
              </w:rPr>
              <w:t>а</w:t>
            </w:r>
            <w:r w:rsidRPr="00303C47">
              <w:rPr>
                <w:sz w:val="20"/>
                <w:szCs w:val="20"/>
              </w:rPr>
              <w:t>щениями граждан.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Составление </w:t>
            </w:r>
            <w:proofErr w:type="gramStart"/>
            <w:r w:rsidRPr="00303C47">
              <w:rPr>
                <w:sz w:val="20"/>
                <w:szCs w:val="20"/>
              </w:rPr>
              <w:t>опорного</w:t>
            </w:r>
            <w:proofErr w:type="gramEnd"/>
            <w:r w:rsidRPr="00303C47">
              <w:rPr>
                <w:sz w:val="20"/>
                <w:szCs w:val="20"/>
              </w:rPr>
              <w:t xml:space="preserve"> конспектов по материалам основной и дополнительной литературы. Основные термины и определения. Цели защ</w:t>
            </w:r>
            <w:r w:rsidRPr="00303C47">
              <w:rPr>
                <w:sz w:val="20"/>
                <w:szCs w:val="20"/>
              </w:rPr>
              <w:t>и</w:t>
            </w:r>
            <w:r w:rsidRPr="00303C47">
              <w:rPr>
                <w:sz w:val="20"/>
                <w:szCs w:val="20"/>
              </w:rPr>
              <w:t>ты конфиденциальной информации. Виды тайн и их классификация.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Законодательная и нормативно-методическая база работы архивов. Фонд личного происхождения. История развития архивного дела в Ро</w:t>
            </w:r>
            <w:r w:rsidRPr="00303C47">
              <w:rPr>
                <w:sz w:val="20"/>
                <w:szCs w:val="20"/>
              </w:rPr>
              <w:t>с</w:t>
            </w:r>
            <w:r w:rsidRPr="00303C47">
              <w:rPr>
                <w:sz w:val="20"/>
                <w:szCs w:val="20"/>
              </w:rPr>
              <w:t>сии.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Основные понятия по теме (глоссарий)</w:t>
            </w:r>
            <w:proofErr w:type="gramStart"/>
            <w:r w:rsidRPr="00303C47">
              <w:rPr>
                <w:sz w:val="20"/>
                <w:szCs w:val="20"/>
              </w:rPr>
              <w:t>.О</w:t>
            </w:r>
            <w:proofErr w:type="gramEnd"/>
            <w:r w:rsidRPr="00303C47">
              <w:rPr>
                <w:sz w:val="20"/>
                <w:szCs w:val="20"/>
              </w:rPr>
              <w:t>писи дел. Формирование дел.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Типовая номенклатура дел. Систематизация дел.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Общие принципы формирования дел. Экспертиза ценности документов. Критерии оценки документов. Перечни документов с указанием сроков хранения и их значение.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Работа по вопросам к теме. Акт. Разновидности. Особенности составления.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Трудовой договор. Коллективный договор.</w:t>
            </w:r>
          </w:p>
          <w:p w:rsidR="00775BC5" w:rsidRPr="00303C47" w:rsidRDefault="00775BC5" w:rsidP="00303C47">
            <w:pPr>
              <w:pStyle w:val="af"/>
              <w:numPr>
                <w:ilvl w:val="0"/>
                <w:numId w:val="47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Выполнение курсовой работы.</w:t>
            </w:r>
          </w:p>
        </w:tc>
        <w:tc>
          <w:tcPr>
            <w:tcW w:w="1134" w:type="dxa"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МДК.01.02. Правовое регул</w:t>
            </w:r>
            <w:r w:rsidRPr="007133A2">
              <w:rPr>
                <w:b/>
                <w:sz w:val="20"/>
                <w:szCs w:val="20"/>
              </w:rPr>
              <w:t>и</w:t>
            </w:r>
            <w:r w:rsidRPr="007133A2">
              <w:rPr>
                <w:b/>
                <w:sz w:val="20"/>
                <w:szCs w:val="20"/>
              </w:rPr>
              <w:t>рование управленческой де</w:t>
            </w:r>
            <w:r w:rsidRPr="007133A2">
              <w:rPr>
                <w:b/>
                <w:sz w:val="20"/>
                <w:szCs w:val="20"/>
              </w:rPr>
              <w:t>я</w:t>
            </w:r>
            <w:r w:rsidRPr="007133A2">
              <w:rPr>
                <w:b/>
                <w:sz w:val="20"/>
                <w:szCs w:val="20"/>
              </w:rPr>
              <w:t>тельности.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75BC5" w:rsidRPr="007133A2" w:rsidRDefault="00971F3F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3152D9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</w:t>
            </w:r>
            <w:r w:rsidR="0018053D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Значение, задачи,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предмет курса.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Нормативно</w:t>
            </w:r>
            <w:r w:rsidR="0018053D" w:rsidRPr="007133A2"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правовая база управленческой деятельности</w:t>
            </w:r>
            <w:r w:rsidR="0018053D" w:rsidRPr="007133A2">
              <w:rPr>
                <w:sz w:val="20"/>
                <w:szCs w:val="20"/>
              </w:rPr>
              <w:t>.</w:t>
            </w:r>
            <w:r w:rsidR="003152D9" w:rsidRPr="007133A2">
              <w:rPr>
                <w:sz w:val="20"/>
                <w:szCs w:val="20"/>
              </w:rPr>
              <w:t xml:space="preserve"> </w:t>
            </w:r>
          </w:p>
          <w:p w:rsidR="00775BC5" w:rsidRPr="007133A2" w:rsidRDefault="003152D9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2. Система исполнител</w:t>
            </w:r>
            <w:r w:rsidRPr="007133A2">
              <w:rPr>
                <w:sz w:val="20"/>
                <w:szCs w:val="20"/>
              </w:rPr>
              <w:t>ь</w:t>
            </w:r>
            <w:r w:rsidRPr="007133A2">
              <w:rPr>
                <w:sz w:val="20"/>
                <w:szCs w:val="20"/>
              </w:rPr>
              <w:t>ной власти в РФ.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Введение. Цели, задачи. Предмет курса. Понятие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управленческой деятельности. Происхождение,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отличительные черты. Формы управленческой деятельности</w:t>
            </w:r>
            <w:proofErr w:type="gramStart"/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.</w:t>
            </w:r>
            <w:proofErr w:type="gramEnd"/>
            <w:r w:rsidRPr="007133A2">
              <w:rPr>
                <w:sz w:val="20"/>
                <w:szCs w:val="20"/>
              </w:rPr>
              <w:t>Элементы управленческой деятельн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сти. Понятие о нормативно-правовой базе управленческой деятельности. Общие принципы постро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ния НПБ. ФКЗ РФ и ФЗ РФ в области управленческой деятельности. Кодексы, Постановления Пр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вительства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РФ, нормативная база федеральных органов исполнительной власти.</w:t>
            </w:r>
            <w:r w:rsidR="003152D9" w:rsidRPr="007133A2">
              <w:rPr>
                <w:sz w:val="20"/>
                <w:szCs w:val="20"/>
              </w:rPr>
              <w:t xml:space="preserve"> Принципы орган</w:t>
            </w:r>
            <w:r w:rsidR="003152D9" w:rsidRPr="007133A2">
              <w:rPr>
                <w:sz w:val="20"/>
                <w:szCs w:val="20"/>
              </w:rPr>
              <w:t>и</w:t>
            </w:r>
            <w:r w:rsidR="003152D9" w:rsidRPr="007133A2">
              <w:rPr>
                <w:sz w:val="20"/>
                <w:szCs w:val="20"/>
              </w:rPr>
              <w:t>зации и деятельность органов исполнительной власти в РФ. Система исполнительной власти. Виды и классификация органов исполнительной власти. Характеристика органов государственной власти субъектов РФ. Органы законодательной власти субъектов РФ. Органы исполнительной власти суб</w:t>
            </w:r>
            <w:r w:rsidR="003152D9" w:rsidRPr="007133A2">
              <w:rPr>
                <w:sz w:val="20"/>
                <w:szCs w:val="20"/>
              </w:rPr>
              <w:t>ъ</w:t>
            </w:r>
            <w:r w:rsidR="003152D9" w:rsidRPr="007133A2">
              <w:rPr>
                <w:sz w:val="20"/>
                <w:szCs w:val="20"/>
              </w:rPr>
              <w:t>ектов РФ.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18053D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</w:t>
            </w:r>
            <w:r w:rsidR="0018053D" w:rsidRPr="007133A2">
              <w:rPr>
                <w:sz w:val="20"/>
                <w:szCs w:val="20"/>
              </w:rPr>
              <w:t xml:space="preserve">1: </w:t>
            </w:r>
            <w:r w:rsidRPr="007133A2">
              <w:rPr>
                <w:sz w:val="20"/>
                <w:szCs w:val="20"/>
              </w:rPr>
              <w:t>Характеристика управленческой деятельности.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Принципы, формы и методы.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3152D9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</w:t>
            </w:r>
            <w:r w:rsidR="0018053D" w:rsidRPr="007133A2">
              <w:rPr>
                <w:sz w:val="20"/>
                <w:szCs w:val="20"/>
              </w:rPr>
              <w:t xml:space="preserve">2: </w:t>
            </w:r>
            <w:r w:rsidRPr="007133A2">
              <w:rPr>
                <w:sz w:val="20"/>
                <w:szCs w:val="20"/>
              </w:rPr>
              <w:t>Структура и характеристика законодательной власти субъектов РФ. Структура и характ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ристика исполнительной власти субъектов РФ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 w:rsidR="0018053D" w:rsidRPr="007133A2">
              <w:rPr>
                <w:sz w:val="20"/>
                <w:szCs w:val="20"/>
              </w:rPr>
              <w:t xml:space="preserve">3. </w:t>
            </w:r>
            <w:r w:rsidRPr="007133A2">
              <w:rPr>
                <w:sz w:val="20"/>
                <w:szCs w:val="20"/>
              </w:rPr>
              <w:t>Понятие о муниц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пальном праве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Нормы и источники муниципального права. Территориальные основы местного самоуправления. Понятие о разграничении полномочий между РФ и субъектами РФ. Финансово-экономические о</w:t>
            </w:r>
            <w:r w:rsidRPr="007133A2">
              <w:rPr>
                <w:sz w:val="20"/>
                <w:szCs w:val="20"/>
              </w:rPr>
              <w:t>с</w:t>
            </w:r>
            <w:r w:rsidRPr="007133A2">
              <w:rPr>
                <w:sz w:val="20"/>
                <w:szCs w:val="20"/>
              </w:rPr>
              <w:t>новы местного самоуправления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BC5" w:rsidRPr="007133A2" w:rsidRDefault="0018053D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18053D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</w:t>
            </w:r>
            <w:r w:rsidR="0018053D" w:rsidRPr="007133A2">
              <w:rPr>
                <w:sz w:val="20"/>
                <w:szCs w:val="20"/>
              </w:rPr>
              <w:t xml:space="preserve">3: </w:t>
            </w:r>
            <w:r w:rsidRPr="007133A2">
              <w:rPr>
                <w:sz w:val="20"/>
                <w:szCs w:val="20"/>
              </w:rPr>
              <w:t>Изучение НПБ субъекта федерации (</w:t>
            </w:r>
            <w:r w:rsidR="0018053D" w:rsidRPr="007133A2">
              <w:rPr>
                <w:sz w:val="20"/>
                <w:szCs w:val="20"/>
              </w:rPr>
              <w:t>Тверская область</w:t>
            </w:r>
            <w:r w:rsidRPr="007133A2">
              <w:rPr>
                <w:sz w:val="20"/>
                <w:szCs w:val="20"/>
              </w:rPr>
              <w:t>). Определение финансово-экономической основы местного самоуправления. Особенности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дотационного региона.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4</w:t>
            </w:r>
            <w:r w:rsidR="0018053D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Система государстве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ной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службы в РФ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Система государственной службы в РФ. Нормативно-правовая база государственной службы. Виды государственной службы. Принципы ГС.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Классификация должностей ГС.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Правовой статус госсл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 xml:space="preserve">жащего. Права и обязанности. Декларирование доходов. </w:t>
            </w:r>
            <w:proofErr w:type="spellStart"/>
            <w:r w:rsidRPr="007133A2">
              <w:rPr>
                <w:sz w:val="20"/>
                <w:szCs w:val="20"/>
              </w:rPr>
              <w:t>Антикоррупционная</w:t>
            </w:r>
            <w:proofErr w:type="spellEnd"/>
            <w:r w:rsidRPr="007133A2">
              <w:rPr>
                <w:sz w:val="20"/>
                <w:szCs w:val="20"/>
              </w:rPr>
              <w:t xml:space="preserve"> составляющая. Пон</w:t>
            </w:r>
            <w:r w:rsidRPr="007133A2">
              <w:rPr>
                <w:sz w:val="20"/>
                <w:szCs w:val="20"/>
              </w:rPr>
              <w:t>я</w:t>
            </w:r>
            <w:r w:rsidRPr="007133A2">
              <w:rPr>
                <w:sz w:val="20"/>
                <w:szCs w:val="20"/>
              </w:rPr>
              <w:t>тие о муниципальной государственной службе в субъектах РФ. Нормативно-правовая база.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Отличия. Понятие о муниципальной государственной службе в субъектах РФ. Нормативно-правовая база.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Отличия.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3152D9" w:rsidRPr="007133A2" w:rsidRDefault="003152D9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4: Государственная служба в РФ. Муниципальная служба в субъектах РФ. Изучение НПБ. Защита проекта структуры устава муниципального образования по месту своего проживания.</w:t>
            </w:r>
          </w:p>
        </w:tc>
        <w:tc>
          <w:tcPr>
            <w:tcW w:w="113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3152D9" w:rsidRPr="007133A2" w:rsidRDefault="003152D9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5. Общая характеристика административной управленч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ской деятельности.</w:t>
            </w: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Понятие, виды административно-правовых отношений. Понятие, виды административно-правовых норм. Административно-правовые формы и методы. Субъекты права.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Система форм администр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тивной ответственности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6</w:t>
            </w:r>
            <w:r w:rsidR="0018053D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Правовые акты упра</w:t>
            </w:r>
            <w:r w:rsidRPr="007133A2">
              <w:rPr>
                <w:sz w:val="20"/>
                <w:szCs w:val="20"/>
              </w:rPr>
              <w:t>в</w:t>
            </w:r>
            <w:r w:rsidRPr="007133A2">
              <w:rPr>
                <w:sz w:val="20"/>
                <w:szCs w:val="20"/>
              </w:rPr>
              <w:t>ления и ответственность за административные правонар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шения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Правовые акты и их особенности. Признаки правовых актов, юридическое значение. Требования, предъявляемые к актам. Принятие и отмена правовых актов.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Классификация правовых актов, крит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рии классификации.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Виды административных правонарушений.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Административные взыскания</w:t>
            </w:r>
            <w:proofErr w:type="gramStart"/>
            <w:r w:rsidRPr="007133A2">
              <w:rPr>
                <w:sz w:val="20"/>
                <w:szCs w:val="20"/>
              </w:rPr>
              <w:t xml:space="preserve"> .</w:t>
            </w:r>
            <w:proofErr w:type="gramEnd"/>
            <w:r w:rsidRPr="007133A2">
              <w:rPr>
                <w:sz w:val="20"/>
                <w:szCs w:val="20"/>
              </w:rPr>
              <w:t>Виды, порядок наложения. Структура органов, уполномоченных на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рассмотрение дел об админис</w:t>
            </w:r>
            <w:r w:rsidRPr="007133A2">
              <w:rPr>
                <w:sz w:val="20"/>
                <w:szCs w:val="20"/>
              </w:rPr>
              <w:t>т</w:t>
            </w:r>
            <w:r w:rsidRPr="007133A2">
              <w:rPr>
                <w:sz w:val="20"/>
                <w:szCs w:val="20"/>
              </w:rPr>
              <w:t>ративных правонарушениях.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3152D9" w:rsidRPr="007133A2" w:rsidRDefault="003152D9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5: Анализ таблицы «Виды и характеристика административных правонарушений и админис</w:t>
            </w:r>
            <w:r w:rsidRPr="007133A2">
              <w:rPr>
                <w:sz w:val="20"/>
                <w:szCs w:val="20"/>
              </w:rPr>
              <w:t>т</w:t>
            </w:r>
            <w:r w:rsidRPr="007133A2">
              <w:rPr>
                <w:sz w:val="20"/>
                <w:szCs w:val="20"/>
              </w:rPr>
              <w:t>ративных взысканий». Решение управленческих задач. Защита презентаций.</w:t>
            </w:r>
          </w:p>
        </w:tc>
        <w:tc>
          <w:tcPr>
            <w:tcW w:w="113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3152D9" w:rsidRPr="007133A2" w:rsidRDefault="003152D9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7. Понятие о предприн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мательской деятельности.</w:t>
            </w: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Основная нормативно-правовая база предпринимательской деятельности в РФ. Рассмотрение прав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вых споров в Арбитражном Суде РФ.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Порядок банкротства (несостоятельности предприятий). П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рядок подготовки дела для подачи иска в арбитраж. Формы определения состоятельности предпр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ятий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8</w:t>
            </w:r>
            <w:r w:rsidR="0018053D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Управленческая ф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нансовая деятельность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Правовые основы финансовой деятельности в РФ. Основные функции и статус Центрального Банка РФ.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Основные управленческие моменты, регулирующие ведение банковской деятельности.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3152D9" w:rsidRPr="007133A2" w:rsidRDefault="003152D9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6: Деловая игра «Разбор дела в Арбитражном Суде». Анализ таблицы «Признаки состоятел</w:t>
            </w:r>
            <w:r w:rsidRPr="007133A2">
              <w:rPr>
                <w:sz w:val="20"/>
                <w:szCs w:val="20"/>
              </w:rPr>
              <w:t>ь</w:t>
            </w:r>
            <w:r w:rsidRPr="007133A2">
              <w:rPr>
                <w:sz w:val="20"/>
                <w:szCs w:val="20"/>
              </w:rPr>
              <w:t>ности и несостоятельности организации».</w:t>
            </w:r>
          </w:p>
        </w:tc>
        <w:tc>
          <w:tcPr>
            <w:tcW w:w="113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3152D9" w:rsidRPr="007133A2" w:rsidRDefault="003152D9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9. Управленческая де</w:t>
            </w:r>
            <w:r w:rsidRPr="007133A2">
              <w:rPr>
                <w:sz w:val="20"/>
                <w:szCs w:val="20"/>
              </w:rPr>
              <w:t>я</w:t>
            </w:r>
            <w:r w:rsidRPr="007133A2">
              <w:rPr>
                <w:sz w:val="20"/>
                <w:szCs w:val="20"/>
              </w:rPr>
              <w:t>тельность в сфере налогообл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жения в РФ, ФНС РФ.</w:t>
            </w: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Функции государственной налоговой службы РФ.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Структура налоговых органов РФ.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Порядок ос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ществления федеральных налоговых сборов. Порядок осуществления региональных налоговых сб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ров.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Порядок и сроки уплаты налогов и сборов.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Ответственность за нарушение налогового закон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дательства.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18053D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 w:rsidR="00775BC5" w:rsidRPr="007133A2">
              <w:rPr>
                <w:sz w:val="20"/>
                <w:szCs w:val="20"/>
              </w:rPr>
              <w:t>10</w:t>
            </w:r>
            <w:r w:rsidRPr="007133A2">
              <w:rPr>
                <w:sz w:val="20"/>
                <w:szCs w:val="20"/>
              </w:rPr>
              <w:t xml:space="preserve">. </w:t>
            </w:r>
            <w:r w:rsidR="00775BC5" w:rsidRPr="007133A2">
              <w:rPr>
                <w:sz w:val="20"/>
                <w:szCs w:val="20"/>
              </w:rPr>
              <w:t>Антимонопольное законодательство и бюджетная система в РФ</w:t>
            </w:r>
            <w:r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 о системе антимонопольного законодательства в РФ. Характер и цель обеспечения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конк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ренции на товарных рынках.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Порядок государственного регулирования цен.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 xml:space="preserve">Назначение и характер деятельности Антимонопольного комитета. </w:t>
            </w:r>
            <w:proofErr w:type="gramStart"/>
            <w:r w:rsidRPr="007133A2">
              <w:rPr>
                <w:sz w:val="20"/>
                <w:szCs w:val="20"/>
              </w:rPr>
              <w:t>Основная</w:t>
            </w:r>
            <w:proofErr w:type="gramEnd"/>
            <w:r w:rsidRPr="007133A2">
              <w:rPr>
                <w:sz w:val="20"/>
                <w:szCs w:val="20"/>
              </w:rPr>
              <w:t xml:space="preserve"> НПБ антимонопольной управленческой де</w:t>
            </w:r>
            <w:r w:rsidRPr="007133A2">
              <w:rPr>
                <w:sz w:val="20"/>
                <w:szCs w:val="20"/>
              </w:rPr>
              <w:t>я</w:t>
            </w:r>
            <w:r w:rsidRPr="007133A2">
              <w:rPr>
                <w:sz w:val="20"/>
                <w:szCs w:val="20"/>
              </w:rPr>
              <w:t>тельности.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Понятие о бюджетной деятельности.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Основные источники формирования бюджетов ра</w:t>
            </w:r>
            <w:r w:rsidRPr="007133A2">
              <w:rPr>
                <w:sz w:val="20"/>
                <w:szCs w:val="20"/>
              </w:rPr>
              <w:t>з</w:t>
            </w:r>
            <w:r w:rsidRPr="007133A2">
              <w:rPr>
                <w:sz w:val="20"/>
                <w:szCs w:val="20"/>
              </w:rPr>
              <w:t>ных уровней.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Источники бюджетного финансирования субъекта федерации в РФ.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11</w:t>
            </w:r>
            <w:r w:rsidR="0018053D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Основы гражданского законодательства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Состав и структура гражданского законодательства.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Порядок и способы возникновения гражданских прав и обязанностей.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Способы защиты гражданских прав.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12</w:t>
            </w:r>
            <w:r w:rsidR="0018053D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Договорная деятел</w:t>
            </w:r>
            <w:r w:rsidRPr="007133A2">
              <w:rPr>
                <w:sz w:val="20"/>
                <w:szCs w:val="20"/>
              </w:rPr>
              <w:t>ь</w:t>
            </w:r>
            <w:r w:rsidRPr="007133A2">
              <w:rPr>
                <w:sz w:val="20"/>
                <w:szCs w:val="20"/>
              </w:rPr>
              <w:t>ность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 о договорной деятельности. Виды договоров, предусмотренные ГК РФ. Основные объекты гражданских прав.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Способы оформления сделок с недвижимостью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75BC5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13</w:t>
            </w:r>
            <w:r w:rsidR="0018053D" w:rsidRPr="007133A2"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Собственность и принципы управления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Виды собственности в РФ.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Объекты исключительно федеральной собственности.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Виды и порядок управления государственной собственностью. Нормативная база управления.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Характер и виды о</w:t>
            </w:r>
            <w:r w:rsidRPr="007133A2">
              <w:rPr>
                <w:sz w:val="20"/>
                <w:szCs w:val="20"/>
              </w:rPr>
              <w:t>т</w:t>
            </w:r>
            <w:r w:rsidRPr="007133A2">
              <w:rPr>
                <w:sz w:val="20"/>
                <w:szCs w:val="20"/>
              </w:rPr>
              <w:t>ветственности за неисполнение или ненадлежащее исполнение обязательств.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3152D9" w:rsidRPr="007133A2" w:rsidRDefault="003152D9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7: Изучение защиты прав студента. Решение тестов. Договоры о безвозмездной передаче имущества. Завещание.</w:t>
            </w:r>
          </w:p>
        </w:tc>
        <w:tc>
          <w:tcPr>
            <w:tcW w:w="113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3152D9" w:rsidRPr="007133A2" w:rsidRDefault="003152D9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14. Управленческая д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кументация.</w:t>
            </w: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НПБ современного делопроизводства. Изменения, внесенные в НПБ в 2015-2016 гг.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Общий порядок принятия локальных нормативных актов. Характеристика управленческих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документов.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Распоряд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 xml:space="preserve">тельная документация </w:t>
            </w:r>
            <w:r w:rsidR="0018053D" w:rsidRPr="007133A2">
              <w:rPr>
                <w:sz w:val="20"/>
                <w:szCs w:val="20"/>
              </w:rPr>
              <w:t xml:space="preserve">– </w:t>
            </w:r>
            <w:r w:rsidRPr="007133A2">
              <w:rPr>
                <w:sz w:val="20"/>
                <w:szCs w:val="20"/>
              </w:rPr>
              <w:t>основания для издания.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Документы, издаваемые в условиях коллегиальн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сти.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Документы, издаваемые в условиях единоличного принятия решений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/>
          </w:tcPr>
          <w:p w:rsidR="003152D9" w:rsidRPr="007133A2" w:rsidRDefault="003152D9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3152D9" w:rsidRPr="007133A2" w:rsidRDefault="003152D9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8: Защита проекта должностного регламента по своей профессиональной деятельности. Дел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вая игра «Организация управления юридическим лицом». Осуществить критический анализ пре</w:t>
            </w:r>
            <w:r w:rsidRPr="007133A2">
              <w:rPr>
                <w:sz w:val="20"/>
                <w:szCs w:val="20"/>
              </w:rPr>
              <w:t>д</w:t>
            </w:r>
            <w:r w:rsidRPr="007133A2">
              <w:rPr>
                <w:sz w:val="20"/>
                <w:szCs w:val="20"/>
              </w:rPr>
              <w:t>ложенных проектов локальных нормативных и индивидуальных правовых актов, выявить в них противоречия действующему законодательству.</w:t>
            </w:r>
          </w:p>
        </w:tc>
        <w:tc>
          <w:tcPr>
            <w:tcW w:w="113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3152D9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3152D9" w:rsidRPr="007133A2" w:rsidRDefault="003152D9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 15. Управленческая де</w:t>
            </w:r>
            <w:r w:rsidRPr="007133A2">
              <w:rPr>
                <w:sz w:val="20"/>
                <w:szCs w:val="20"/>
              </w:rPr>
              <w:t>я</w:t>
            </w:r>
            <w:r w:rsidRPr="007133A2">
              <w:rPr>
                <w:sz w:val="20"/>
                <w:szCs w:val="20"/>
              </w:rPr>
              <w:t>тельность в трудовом праве.</w:t>
            </w:r>
          </w:p>
        </w:tc>
        <w:tc>
          <w:tcPr>
            <w:tcW w:w="9639" w:type="dxa"/>
            <w:gridSpan w:val="2"/>
          </w:tcPr>
          <w:p w:rsidR="003152D9" w:rsidRPr="007133A2" w:rsidRDefault="003152D9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3152D9" w:rsidRPr="007133A2" w:rsidRDefault="003152D9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 об охране труда в организации. Требования к организации. Инструктаж по ТБ.</w:t>
            </w:r>
            <w:r w:rsidR="0018053D" w:rsidRPr="007133A2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Перечень основной нормативной документации по охране труда и правила ее разработки</w:t>
            </w:r>
            <w:r w:rsidR="0018053D" w:rsidRPr="007133A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/>
          </w:tcPr>
          <w:p w:rsidR="00AA536E" w:rsidRPr="007133A2" w:rsidRDefault="00AA536E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/>
          </w:tcPr>
          <w:p w:rsidR="00AA536E" w:rsidRPr="007133A2" w:rsidRDefault="00AA536E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A536E" w:rsidRPr="007133A2" w:rsidRDefault="00AA536E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-2</w:t>
            </w:r>
          </w:p>
        </w:tc>
        <w:tc>
          <w:tcPr>
            <w:tcW w:w="8876" w:type="dxa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 xml:space="preserve">9: </w:t>
            </w:r>
            <w:r w:rsidRPr="007133A2">
              <w:rPr>
                <w:sz w:val="20"/>
                <w:szCs w:val="20"/>
              </w:rPr>
              <w:t>Анализ подготовленной таблицы «Зарубежное и российское законодательство в сфере о</w:t>
            </w:r>
            <w:r w:rsidRPr="007133A2">
              <w:rPr>
                <w:sz w:val="20"/>
                <w:szCs w:val="20"/>
              </w:rPr>
              <w:t>х</w:t>
            </w:r>
            <w:r w:rsidRPr="007133A2">
              <w:rPr>
                <w:sz w:val="20"/>
                <w:szCs w:val="20"/>
              </w:rPr>
              <w:t>раны труда: общее и особенное». Защита разработанной Инструкции по ТБ по месту предполага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мой работы (по индивидуальным заданиям).</w:t>
            </w:r>
          </w:p>
        </w:tc>
        <w:tc>
          <w:tcPr>
            <w:tcW w:w="113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AA536E" w:rsidRPr="007133A2" w:rsidRDefault="00AA536E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AA536E" w:rsidRPr="007133A2" w:rsidRDefault="00AA536E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/>
          </w:tcPr>
          <w:p w:rsidR="00AA536E" w:rsidRPr="007133A2" w:rsidRDefault="00AA536E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A536E" w:rsidRPr="007133A2" w:rsidRDefault="00AA536E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c>
          <w:tcPr>
            <w:tcW w:w="12582" w:type="dxa"/>
            <w:gridSpan w:val="3"/>
          </w:tcPr>
          <w:p w:rsidR="00AA536E" w:rsidRPr="007133A2" w:rsidRDefault="00AA536E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МДК.01.02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Систематическое ведение глоссария по управленческой документации.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Изучение литературы и сетевых профильных ресурсов.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Подготовка к семинару «НПБ и принципы управленческой деятельности».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Подготовка конспекта материала «Законодательные акты РФ в сфере информации и документации».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Подготовка к семинару «Федеральная и муниципальная государственная служба».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Подготовить сравнительно-правовой анализ федеральных законов от 27.07.2004 г № 79-ФЗ «О государственной гражданской службе РФ» и от 02.03.2007 «25-ФЗ «О муниципальной службе». Выявить, зафиксировать и объяснить сходные и различающиеся законодательные пол</w:t>
            </w:r>
            <w:r w:rsidRPr="00303C47">
              <w:rPr>
                <w:sz w:val="20"/>
                <w:szCs w:val="20"/>
              </w:rPr>
              <w:t>о</w:t>
            </w:r>
            <w:r w:rsidRPr="00303C47">
              <w:rPr>
                <w:sz w:val="20"/>
                <w:szCs w:val="20"/>
              </w:rPr>
              <w:t>жения.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Причины вызова на административную комиссию.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Перспективы развития управленческой деятельности в РФ.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Правовые формы управленческой деятельности. </w:t>
            </w:r>
            <w:proofErr w:type="spellStart"/>
            <w:r w:rsidRPr="00303C47">
              <w:rPr>
                <w:sz w:val="20"/>
                <w:szCs w:val="20"/>
              </w:rPr>
              <w:t>Неправовые</w:t>
            </w:r>
            <w:proofErr w:type="spellEnd"/>
            <w:r w:rsidRPr="00303C47">
              <w:rPr>
                <w:sz w:val="20"/>
                <w:szCs w:val="20"/>
              </w:rPr>
              <w:t xml:space="preserve"> формы управленческой деятельности.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Составление и заполнение таблицы «признаки состоятельности и несостоятельности организации».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Подготовка к деловой игре «Разбор дела в Арбитражном суде».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Подготовка к семинару «Налогообложение и бюджетное финансирование».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Заполнение таблицы «Перечень индивидуальных, локальных и локальных нормативных актов, утверждаемых с учетом мнения профсою</w:t>
            </w:r>
            <w:r w:rsidRPr="00303C47">
              <w:rPr>
                <w:sz w:val="20"/>
                <w:szCs w:val="20"/>
              </w:rPr>
              <w:t>з</w:t>
            </w:r>
            <w:r w:rsidRPr="00303C47">
              <w:rPr>
                <w:sz w:val="20"/>
                <w:szCs w:val="20"/>
              </w:rPr>
              <w:t>ного комитета».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Подготовить проект любого вида договора.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Подготовка к семинару «Правовая деятельность в организации».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Решение тестов, кроссвордов по темам.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Заполнение таблицы «Перечень индивидуальных, локальных и нормативных актов, утверждаемых с учетом мнения профсоюзного комит</w:t>
            </w:r>
            <w:r w:rsidRPr="00303C47">
              <w:rPr>
                <w:sz w:val="20"/>
                <w:szCs w:val="20"/>
              </w:rPr>
              <w:t>е</w:t>
            </w:r>
            <w:r w:rsidRPr="00303C47">
              <w:rPr>
                <w:sz w:val="20"/>
                <w:szCs w:val="20"/>
              </w:rPr>
              <w:t>та».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Последние изменения в Трудовом Кодексе РФ. Подготовка к семинару «Охрана труда в организации».</w:t>
            </w:r>
          </w:p>
          <w:p w:rsidR="00AA536E" w:rsidRPr="00303C47" w:rsidRDefault="00AA536E" w:rsidP="00303C47">
            <w:pPr>
              <w:pStyle w:val="af"/>
              <w:numPr>
                <w:ilvl w:val="0"/>
                <w:numId w:val="48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Заполнение таблицы «Зарубежное и российское законодательство в сфере трудового права: общее и особенное» (сравнительный анализ законодательства РФ с любой страной мира).</w:t>
            </w:r>
          </w:p>
        </w:tc>
        <w:tc>
          <w:tcPr>
            <w:tcW w:w="1134" w:type="dxa"/>
          </w:tcPr>
          <w:p w:rsidR="00AA536E" w:rsidRPr="007133A2" w:rsidRDefault="00AA536E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</w:tcPr>
          <w:p w:rsidR="00AA536E" w:rsidRPr="007133A2" w:rsidRDefault="00AA536E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МДК.01.03. Организационно-информационное обеспечение деятельности руководителя.</w:t>
            </w: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A536E" w:rsidRPr="007133A2" w:rsidRDefault="00AA536E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sz w:val="20"/>
                <w:szCs w:val="20"/>
              </w:rPr>
              <w:t>Тема 1.</w:t>
            </w:r>
            <w:r w:rsidRPr="007133A2">
              <w:rPr>
                <w:sz w:val="20"/>
                <w:szCs w:val="20"/>
              </w:rPr>
              <w:t xml:space="preserve"> Организационно-административная деятел</w:t>
            </w:r>
            <w:r w:rsidRPr="007133A2">
              <w:rPr>
                <w:sz w:val="20"/>
                <w:szCs w:val="20"/>
              </w:rPr>
              <w:t>ь</w:t>
            </w:r>
            <w:r w:rsidRPr="007133A2">
              <w:rPr>
                <w:sz w:val="20"/>
                <w:szCs w:val="20"/>
              </w:rPr>
              <w:t>ность секретаря.</w:t>
            </w:r>
          </w:p>
          <w:p w:rsidR="00AA536E" w:rsidRPr="007133A2" w:rsidRDefault="00AA536E" w:rsidP="007133A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14</w:t>
            </w: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133A2" w:rsidRPr="007133A2" w:rsidTr="00971F3F">
        <w:trPr>
          <w:trHeight w:val="227"/>
        </w:trPr>
        <w:tc>
          <w:tcPr>
            <w:tcW w:w="2943" w:type="dxa"/>
            <w:vMerge/>
          </w:tcPr>
          <w:p w:rsidR="007133A2" w:rsidRPr="007133A2" w:rsidRDefault="007133A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133A2" w:rsidRPr="007133A2" w:rsidRDefault="007133A2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133A2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рабочего дня руководителя, график недельной работы, корректировка планов. Соо</w:t>
            </w:r>
            <w:r w:rsidRPr="007133A2">
              <w:rPr>
                <w:sz w:val="20"/>
                <w:szCs w:val="20"/>
              </w:rPr>
              <w:t>т</w:t>
            </w:r>
            <w:r w:rsidRPr="007133A2">
              <w:rPr>
                <w:sz w:val="20"/>
                <w:szCs w:val="20"/>
              </w:rPr>
              <w:t>ношение графика работы руководителя и секретаря. Анализ итогов планирования. Организация приема посетителей. Методика приема различных категорий посетителей: сотрудников по служе</w:t>
            </w:r>
            <w:r w:rsidRPr="007133A2">
              <w:rPr>
                <w:sz w:val="20"/>
                <w:szCs w:val="20"/>
              </w:rPr>
              <w:t>б</w:t>
            </w:r>
            <w:r w:rsidRPr="007133A2">
              <w:rPr>
                <w:sz w:val="20"/>
                <w:szCs w:val="20"/>
              </w:rPr>
              <w:t>ным вопросам, сотрудников по личным вопросам, сторонних посетителей по предварительной дог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воренности и без нее, прием делегаций. Приоритетность в представлении посетителей руководит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лю. Правила переноса или отмены приема.</w:t>
            </w:r>
          </w:p>
        </w:tc>
        <w:tc>
          <w:tcPr>
            <w:tcW w:w="1134" w:type="dxa"/>
            <w:vMerge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133A2" w:rsidRPr="007133A2" w:rsidTr="00971F3F">
        <w:trPr>
          <w:trHeight w:val="227"/>
        </w:trPr>
        <w:tc>
          <w:tcPr>
            <w:tcW w:w="2943" w:type="dxa"/>
            <w:vMerge/>
          </w:tcPr>
          <w:p w:rsidR="007133A2" w:rsidRPr="007133A2" w:rsidRDefault="007133A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133A2" w:rsidRPr="007133A2" w:rsidRDefault="007133A2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7133A2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Поведение секретаря с ожидающим посетителем. Организация приема граждан. Запись на прием, графики приема, регистрация посетителей, документирование приема, информирование граждан. </w:t>
            </w:r>
          </w:p>
        </w:tc>
        <w:tc>
          <w:tcPr>
            <w:tcW w:w="1134" w:type="dxa"/>
            <w:vMerge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133A2" w:rsidRPr="007133A2" w:rsidTr="00971F3F">
        <w:trPr>
          <w:trHeight w:val="227"/>
        </w:trPr>
        <w:tc>
          <w:tcPr>
            <w:tcW w:w="2943" w:type="dxa"/>
            <w:vMerge/>
          </w:tcPr>
          <w:p w:rsidR="007133A2" w:rsidRPr="007133A2" w:rsidRDefault="007133A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133A2" w:rsidRPr="007133A2" w:rsidRDefault="007133A2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3</w:t>
            </w:r>
          </w:p>
        </w:tc>
        <w:tc>
          <w:tcPr>
            <w:tcW w:w="8876" w:type="dxa"/>
          </w:tcPr>
          <w:p w:rsidR="007133A2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телефонных переговоров. Виды телефонных переговоров. Правила подготовки «исх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дящих» переговоров. Правила ведения «входящих» переговоров. Систематизация и распределение звонков, адресованных руководителю. Использование телефонного бланка для секретаря. Телеф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нограмма. Правила телефонного общения. Специфика связи абонентов разного статуса. Обеспеч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ние конфиденциальности телефонных переговоров. Подготовка деловых встреч и переговоров. Эт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пы подготовки встречи: определение места, времени встречи, состава участников, оповещение уч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стников, подготовка необходимых материалов. Помощь руководителю во время проведения перег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воров.</w:t>
            </w:r>
          </w:p>
        </w:tc>
        <w:tc>
          <w:tcPr>
            <w:tcW w:w="1134" w:type="dxa"/>
            <w:vMerge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133A2" w:rsidRPr="007133A2" w:rsidTr="00971F3F">
        <w:trPr>
          <w:trHeight w:val="227"/>
        </w:trPr>
        <w:tc>
          <w:tcPr>
            <w:tcW w:w="2943" w:type="dxa"/>
            <w:vMerge/>
          </w:tcPr>
          <w:p w:rsidR="007133A2" w:rsidRPr="007133A2" w:rsidRDefault="007133A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133A2" w:rsidRPr="007133A2" w:rsidRDefault="007133A2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8876" w:type="dxa"/>
          </w:tcPr>
          <w:p w:rsidR="007133A2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Подготовка и проведение совещаний (заседаний) коллегиальных органов. Типы совещаний. </w:t>
            </w:r>
            <w:proofErr w:type="gramStart"/>
            <w:r w:rsidRPr="007133A2">
              <w:rPr>
                <w:sz w:val="20"/>
                <w:szCs w:val="20"/>
              </w:rPr>
              <w:t>Этапы подготовки совещания: получение информации от руководителя относительно организационных вопросов проведения совещания; составление предварительных смет расходов, повестки дня, списка участников; проведение работы по уточнению списка и оповещению участников, рассылка пригл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шений, проведение организационных мероприятий (заказ гостиницы, транспорта, билетов, обесп</w:t>
            </w:r>
            <w:r w:rsidRPr="007133A2">
              <w:rPr>
                <w:sz w:val="20"/>
                <w:szCs w:val="20"/>
              </w:rPr>
              <w:t>е</w:t>
            </w:r>
            <w:r w:rsidRPr="007133A2">
              <w:rPr>
                <w:sz w:val="20"/>
                <w:szCs w:val="20"/>
              </w:rPr>
              <w:t>чение культурно-массовых мероприятий и пр.); востребование проектов решений; подготовка нео</w:t>
            </w:r>
            <w:r w:rsidRPr="007133A2">
              <w:rPr>
                <w:sz w:val="20"/>
                <w:szCs w:val="20"/>
              </w:rPr>
              <w:t>б</w:t>
            </w:r>
            <w:r w:rsidRPr="007133A2">
              <w:rPr>
                <w:sz w:val="20"/>
                <w:szCs w:val="20"/>
              </w:rPr>
              <w:t>ходимых материалов; контроль за оснащением места проведения совещания.</w:t>
            </w:r>
            <w:proofErr w:type="gramEnd"/>
          </w:p>
        </w:tc>
        <w:tc>
          <w:tcPr>
            <w:tcW w:w="1134" w:type="dxa"/>
            <w:vMerge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133A2" w:rsidRPr="007133A2" w:rsidTr="00971F3F">
        <w:trPr>
          <w:trHeight w:val="227"/>
        </w:trPr>
        <w:tc>
          <w:tcPr>
            <w:tcW w:w="2943" w:type="dxa"/>
            <w:vMerge/>
          </w:tcPr>
          <w:p w:rsidR="007133A2" w:rsidRPr="007133A2" w:rsidRDefault="007133A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133A2" w:rsidRPr="007133A2" w:rsidRDefault="007133A2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5</w:t>
            </w:r>
          </w:p>
        </w:tc>
        <w:tc>
          <w:tcPr>
            <w:tcW w:w="8876" w:type="dxa"/>
          </w:tcPr>
          <w:p w:rsidR="007133A2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Функции секретаря по обслуживанию совещаний. Ведение протокола. Документирование совещ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ний и заседаний. Порядок составления, оформления и хранения протоколов. Особенности докуме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тирования заседаний постоянно действующих коллегиальных органов. Правила оформления выпи</w:t>
            </w:r>
            <w:r w:rsidRPr="007133A2">
              <w:rPr>
                <w:sz w:val="20"/>
                <w:szCs w:val="20"/>
              </w:rPr>
              <w:t>с</w:t>
            </w:r>
            <w:r w:rsidRPr="007133A2">
              <w:rPr>
                <w:sz w:val="20"/>
                <w:szCs w:val="20"/>
              </w:rPr>
              <w:t>ки из протокола.</w:t>
            </w:r>
          </w:p>
        </w:tc>
        <w:tc>
          <w:tcPr>
            <w:tcW w:w="1134" w:type="dxa"/>
            <w:vMerge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133A2" w:rsidRPr="007133A2" w:rsidTr="00971F3F">
        <w:trPr>
          <w:trHeight w:val="227"/>
        </w:trPr>
        <w:tc>
          <w:tcPr>
            <w:tcW w:w="2943" w:type="dxa"/>
            <w:vMerge/>
          </w:tcPr>
          <w:p w:rsidR="007133A2" w:rsidRPr="007133A2" w:rsidRDefault="007133A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133A2" w:rsidRPr="007133A2" w:rsidRDefault="007133A2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6</w:t>
            </w:r>
          </w:p>
        </w:tc>
        <w:tc>
          <w:tcPr>
            <w:tcW w:w="8876" w:type="dxa"/>
          </w:tcPr>
          <w:p w:rsidR="007133A2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Подготовка командировок. Виды командировок руководителя. Этапы подготовки командировки: сбор информации относительно планируемой командировки, создание плана командировки, подг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товка необходимых руководителю документов и материалов, заказ билетов, гостиницы. Докуме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тальное оформление командировки. Инструкция для секретаря на время отсутствия руководителя: способ и время связи с руководителем, подписание документов замещающими лицами. Прием к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мандированных сотрудников.</w:t>
            </w:r>
          </w:p>
        </w:tc>
        <w:tc>
          <w:tcPr>
            <w:tcW w:w="1134" w:type="dxa"/>
            <w:vMerge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133A2" w:rsidRPr="007133A2" w:rsidTr="00971F3F">
        <w:trPr>
          <w:trHeight w:val="227"/>
        </w:trPr>
        <w:tc>
          <w:tcPr>
            <w:tcW w:w="2943" w:type="dxa"/>
            <w:vMerge/>
          </w:tcPr>
          <w:p w:rsidR="007133A2" w:rsidRPr="007133A2" w:rsidRDefault="007133A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133A2" w:rsidRPr="007133A2" w:rsidRDefault="007133A2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7</w:t>
            </w:r>
          </w:p>
        </w:tc>
        <w:tc>
          <w:tcPr>
            <w:tcW w:w="8876" w:type="dxa"/>
          </w:tcPr>
          <w:p w:rsidR="007133A2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связей с общественностью. Средства распространения информации внутри организ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ции. Работа со СМИ, партнерами, клиентами, конкурентами.</w:t>
            </w:r>
          </w:p>
        </w:tc>
        <w:tc>
          <w:tcPr>
            <w:tcW w:w="1134" w:type="dxa"/>
            <w:vMerge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133A2" w:rsidRPr="007133A2" w:rsidRDefault="007133A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/>
          </w:tcPr>
          <w:p w:rsidR="00AA536E" w:rsidRPr="007133A2" w:rsidRDefault="00AA536E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/>
          </w:tcPr>
          <w:p w:rsidR="00AA536E" w:rsidRPr="007133A2" w:rsidRDefault="00AA536E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A536E" w:rsidRPr="007133A2" w:rsidRDefault="00AA536E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1: Практикум по организационно-административной деятельности секретаря.</w:t>
            </w:r>
          </w:p>
        </w:tc>
        <w:tc>
          <w:tcPr>
            <w:tcW w:w="113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AA536E" w:rsidRPr="007133A2" w:rsidRDefault="00AA536E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rFonts w:eastAsia="Calibri"/>
                <w:sz w:val="20"/>
                <w:szCs w:val="20"/>
              </w:rPr>
              <w:t>Тема 2.</w:t>
            </w:r>
            <w:r w:rsidRPr="007133A2">
              <w:rPr>
                <w:sz w:val="20"/>
                <w:szCs w:val="20"/>
              </w:rPr>
              <w:t xml:space="preserve"> Информационное о</w:t>
            </w:r>
            <w:r w:rsidRPr="007133A2">
              <w:rPr>
                <w:sz w:val="20"/>
                <w:szCs w:val="20"/>
              </w:rPr>
              <w:t>б</w:t>
            </w:r>
            <w:r w:rsidRPr="007133A2">
              <w:rPr>
                <w:sz w:val="20"/>
                <w:szCs w:val="20"/>
              </w:rPr>
              <w:t>служивание руководителя.</w:t>
            </w: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971F3F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Работа с текстами управленческих документов при составлении обзорных документов (докладов, отчетов, выступлений руководителя). Конфиденциальные сведения. Подготовка текста, редактир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 xml:space="preserve">вание, согласование. 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971F3F" w:rsidRPr="007133A2" w:rsidTr="00971F3F">
        <w:trPr>
          <w:trHeight w:val="227"/>
        </w:trPr>
        <w:tc>
          <w:tcPr>
            <w:tcW w:w="2943" w:type="dxa"/>
            <w:vMerge/>
          </w:tcPr>
          <w:p w:rsidR="00971F3F" w:rsidRPr="007133A2" w:rsidRDefault="00971F3F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971F3F" w:rsidRPr="007133A2" w:rsidRDefault="00971F3F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971F3F" w:rsidRPr="007133A2" w:rsidRDefault="00971F3F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Работа по сбору информации – ее целевое назначение, способы получения, обработки и хранения. Источники, способы поиска, методика сбора и обработки информации. Способы представления и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 xml:space="preserve">формации: копии документов, выписки, аннотации, рефераты, обзоры. </w:t>
            </w:r>
          </w:p>
        </w:tc>
        <w:tc>
          <w:tcPr>
            <w:tcW w:w="1134" w:type="dxa"/>
            <w:vMerge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971F3F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3</w:t>
            </w:r>
          </w:p>
        </w:tc>
        <w:tc>
          <w:tcPr>
            <w:tcW w:w="8876" w:type="dxa"/>
          </w:tcPr>
          <w:p w:rsidR="00775BC5" w:rsidRPr="007133A2" w:rsidRDefault="00971F3F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Особенности работы с ведомственными изданиями, публикациями в прессе, специальной литерат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рой.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/>
          </w:tcPr>
          <w:p w:rsidR="00AA536E" w:rsidRPr="007133A2" w:rsidRDefault="00AA536E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/>
          </w:tcPr>
          <w:p w:rsidR="00AA536E" w:rsidRPr="007133A2" w:rsidRDefault="00AA536E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A536E" w:rsidRPr="007133A2" w:rsidRDefault="00AA536E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2: Практикум по информационному обслуживанию руководителя.</w:t>
            </w:r>
          </w:p>
        </w:tc>
        <w:tc>
          <w:tcPr>
            <w:tcW w:w="113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AA536E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AA536E" w:rsidRPr="007133A2" w:rsidRDefault="00AA536E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rFonts w:eastAsia="Calibri"/>
                <w:sz w:val="20"/>
                <w:szCs w:val="20"/>
              </w:rPr>
              <w:t>Тема 3.</w:t>
            </w:r>
            <w:r w:rsidRPr="007133A2">
              <w:rPr>
                <w:sz w:val="20"/>
                <w:szCs w:val="20"/>
              </w:rPr>
              <w:t xml:space="preserve"> Организация прот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кольных мероприятий.</w:t>
            </w:r>
          </w:p>
        </w:tc>
        <w:tc>
          <w:tcPr>
            <w:tcW w:w="9639" w:type="dxa"/>
            <w:gridSpan w:val="2"/>
          </w:tcPr>
          <w:p w:rsidR="00AA536E" w:rsidRPr="007133A2" w:rsidRDefault="00AA536E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/>
          </w:tcPr>
          <w:p w:rsidR="00AA536E" w:rsidRPr="007133A2" w:rsidRDefault="00AA536E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971F3F" w:rsidRPr="007133A2" w:rsidTr="00971F3F">
        <w:trPr>
          <w:trHeight w:val="227"/>
        </w:trPr>
        <w:tc>
          <w:tcPr>
            <w:tcW w:w="2943" w:type="dxa"/>
            <w:vMerge/>
          </w:tcPr>
          <w:p w:rsidR="00971F3F" w:rsidRPr="007133A2" w:rsidRDefault="00971F3F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971F3F" w:rsidRPr="007133A2" w:rsidRDefault="00971F3F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971F3F" w:rsidRPr="007133A2" w:rsidRDefault="00971F3F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и проведения приемов, этикетные письма, подарки, правила оформления и использ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 xml:space="preserve">вания визитных карточек. </w:t>
            </w:r>
          </w:p>
        </w:tc>
        <w:tc>
          <w:tcPr>
            <w:tcW w:w="1134" w:type="dxa"/>
            <w:vMerge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971F3F" w:rsidRPr="007133A2" w:rsidTr="00971F3F">
        <w:trPr>
          <w:trHeight w:val="227"/>
        </w:trPr>
        <w:tc>
          <w:tcPr>
            <w:tcW w:w="2943" w:type="dxa"/>
            <w:vMerge/>
          </w:tcPr>
          <w:p w:rsidR="00971F3F" w:rsidRPr="007133A2" w:rsidRDefault="00971F3F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971F3F" w:rsidRPr="007133A2" w:rsidRDefault="00971F3F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971F3F" w:rsidRPr="007133A2" w:rsidRDefault="00971F3F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Деловое общение, его основные виды – общение с руководителем, с посетителями, сотрудниками, почетными посетителями. Мимика, интонация, эмоциональная окраска голоса в деловом общении. Деловой разговор, деловая беседа. </w:t>
            </w:r>
          </w:p>
        </w:tc>
        <w:tc>
          <w:tcPr>
            <w:tcW w:w="1134" w:type="dxa"/>
            <w:vMerge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971F3F" w:rsidRPr="007133A2" w:rsidTr="00971F3F">
        <w:trPr>
          <w:trHeight w:val="227"/>
        </w:trPr>
        <w:tc>
          <w:tcPr>
            <w:tcW w:w="2943" w:type="dxa"/>
            <w:vMerge/>
          </w:tcPr>
          <w:p w:rsidR="00971F3F" w:rsidRPr="007133A2" w:rsidRDefault="00971F3F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971F3F" w:rsidRPr="007133A2" w:rsidRDefault="00971F3F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3</w:t>
            </w:r>
          </w:p>
        </w:tc>
        <w:tc>
          <w:tcPr>
            <w:tcW w:w="8876" w:type="dxa"/>
          </w:tcPr>
          <w:p w:rsidR="00971F3F" w:rsidRPr="007133A2" w:rsidRDefault="00971F3F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Телефонный этикет. Речевой этикет, стиль общения в устной беседе. Деловой этикет.</w:t>
            </w:r>
          </w:p>
        </w:tc>
        <w:tc>
          <w:tcPr>
            <w:tcW w:w="1134" w:type="dxa"/>
            <w:vMerge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971F3F" w:rsidRPr="007133A2" w:rsidTr="00971F3F">
        <w:trPr>
          <w:trHeight w:val="227"/>
        </w:trPr>
        <w:tc>
          <w:tcPr>
            <w:tcW w:w="2943" w:type="dxa"/>
            <w:vMerge/>
          </w:tcPr>
          <w:p w:rsidR="00971F3F" w:rsidRPr="007133A2" w:rsidRDefault="00971F3F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971F3F" w:rsidRPr="007133A2" w:rsidRDefault="00971F3F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4</w:t>
            </w:r>
          </w:p>
        </w:tc>
        <w:tc>
          <w:tcPr>
            <w:tcW w:w="8876" w:type="dxa"/>
          </w:tcPr>
          <w:p w:rsidR="00971F3F" w:rsidRPr="007133A2" w:rsidRDefault="00971F3F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Сервисные функции секретаря: сервировка стола, правила подачи напитков. Внешний вид секретаря – одежда на службе, деловой стиль, макияж.</w:t>
            </w:r>
          </w:p>
        </w:tc>
        <w:tc>
          <w:tcPr>
            <w:tcW w:w="1134" w:type="dxa"/>
            <w:vMerge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971F3F" w:rsidRPr="007133A2" w:rsidRDefault="00971F3F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1-5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 3: Практикум по организации протокольных мероприятий.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c>
          <w:tcPr>
            <w:tcW w:w="12582" w:type="dxa"/>
            <w:gridSpan w:val="3"/>
          </w:tcPr>
          <w:p w:rsidR="00134202" w:rsidRPr="007133A2" w:rsidRDefault="00134202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МДК.01.03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Внешний облик секретаря (требования к одежде, прическе, макияжу, украшениям и т.д.).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Подарки в деловом общении (традиции выбора и дарения разных стран и народов).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Визитная карточка: история и современность (правила оформления и использования классической визитной карточки).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proofErr w:type="spellStart"/>
            <w:r w:rsidRPr="00303C47">
              <w:rPr>
                <w:sz w:val="20"/>
                <w:szCs w:val="20"/>
              </w:rPr>
              <w:t>Фен-шуй</w:t>
            </w:r>
            <w:proofErr w:type="spellEnd"/>
            <w:r w:rsidRPr="00303C47">
              <w:rPr>
                <w:sz w:val="20"/>
                <w:szCs w:val="20"/>
              </w:rPr>
              <w:t xml:space="preserve"> на рабочем месте.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Растения и цветы в офисе (правила использование среза и растущих цветов в помещениях).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Приветствие, представление, обращение в деловом общении (традиции разных стран и народов).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Оформление офиса (планировка, интерьер, аксессуары).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Требования к рабочему месту секретаря (стол, стул, рабочая поверхность, аксессуары).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Правила ведения беседы при личном общении.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Влияние цвета на человека. Цветовая гамма офисных помещений.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Микроклимат офисных помещений (уровень шума, влажность, температура и т.д.).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 xml:space="preserve">Правила ведения беседы по телефону. 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Деловые приемы (виды и правила организации).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Уникальные визитки (особенности используемого материала, формы, цвета и т.д.).</w:t>
            </w:r>
          </w:p>
          <w:p w:rsidR="00134202" w:rsidRPr="00303C47" w:rsidRDefault="00134202" w:rsidP="00303C47">
            <w:pPr>
              <w:pStyle w:val="af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303C47">
              <w:rPr>
                <w:sz w:val="20"/>
                <w:szCs w:val="20"/>
              </w:rPr>
              <w:t>Аксессуары рабочего стола секретаря (классификация, ассортимент, правила отбора).</w:t>
            </w: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23070D">
        <w:trPr>
          <w:trHeight w:val="227"/>
        </w:trPr>
        <w:tc>
          <w:tcPr>
            <w:tcW w:w="2943" w:type="dxa"/>
          </w:tcPr>
          <w:p w:rsidR="00134202" w:rsidRPr="007133A2" w:rsidRDefault="00134202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МДК.01.04. Организация секретарского обслуживания.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4202" w:rsidRPr="007133A2" w:rsidTr="0023070D">
        <w:trPr>
          <w:trHeight w:val="227"/>
        </w:trPr>
        <w:tc>
          <w:tcPr>
            <w:tcW w:w="12582" w:type="dxa"/>
            <w:gridSpan w:val="3"/>
          </w:tcPr>
          <w:p w:rsidR="00134202" w:rsidRPr="007133A2" w:rsidRDefault="00134202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Раздел 1. Секретарь в структуре управления.</w:t>
            </w: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Введение.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Общая характеристика курса. Предмет, цели и задачи курса, связь с другими дисциплинами.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133A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1.1. </w:t>
            </w:r>
            <w:r w:rsidRPr="007133A2">
              <w:rPr>
                <w:sz w:val="20"/>
                <w:szCs w:val="20"/>
              </w:rPr>
              <w:t>Категории секретарей и требования,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предъявляемые к ним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Основные понятия. История профессии. Критерии секретарей. Требования к должности секретаря.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1: </w:t>
            </w:r>
            <w:r w:rsidRPr="007133A2">
              <w:rPr>
                <w:sz w:val="20"/>
                <w:szCs w:val="20"/>
              </w:rPr>
              <w:t>Должностная инструкция секретаря.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1.2. </w:t>
            </w:r>
            <w:r w:rsidRPr="007133A2">
              <w:rPr>
                <w:sz w:val="20"/>
                <w:szCs w:val="20"/>
              </w:rPr>
              <w:t>Нормативно</w:t>
            </w:r>
            <w:r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методическая база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23070D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Нормативно</w:t>
            </w:r>
            <w:r w:rsidR="0023070D"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методическая база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в области секретарского обслуживания.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2: </w:t>
            </w:r>
            <w:r w:rsidRPr="007133A2">
              <w:rPr>
                <w:sz w:val="20"/>
                <w:szCs w:val="20"/>
              </w:rPr>
              <w:t>Составление таблицы «Законодательная и нормативно-методическая базы деятельности секретаря».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1.3. </w:t>
            </w:r>
            <w:r w:rsidRPr="007133A2">
              <w:rPr>
                <w:sz w:val="20"/>
                <w:szCs w:val="20"/>
              </w:rPr>
              <w:t>Профессиональная этика секретаря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23070D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</w:t>
            </w:r>
            <w:r w:rsidR="0023070D">
              <w:rPr>
                <w:sz w:val="20"/>
                <w:szCs w:val="20"/>
              </w:rPr>
              <w:t>я</w:t>
            </w:r>
            <w:r w:rsidRPr="007133A2">
              <w:rPr>
                <w:sz w:val="20"/>
                <w:szCs w:val="20"/>
              </w:rPr>
              <w:t xml:space="preserve"> </w:t>
            </w:r>
            <w:r w:rsidR="0023070D">
              <w:rPr>
                <w:sz w:val="20"/>
                <w:szCs w:val="20"/>
              </w:rPr>
              <w:t>«</w:t>
            </w:r>
            <w:r w:rsidRPr="007133A2">
              <w:rPr>
                <w:sz w:val="20"/>
                <w:szCs w:val="20"/>
              </w:rPr>
              <w:t>этика</w:t>
            </w:r>
            <w:r w:rsidR="0023070D">
              <w:rPr>
                <w:sz w:val="20"/>
                <w:szCs w:val="20"/>
              </w:rPr>
              <w:t>»</w:t>
            </w:r>
            <w:r w:rsidRPr="007133A2">
              <w:rPr>
                <w:sz w:val="20"/>
                <w:szCs w:val="20"/>
              </w:rPr>
              <w:t xml:space="preserve">, </w:t>
            </w:r>
            <w:r w:rsidR="0023070D">
              <w:rPr>
                <w:sz w:val="20"/>
                <w:szCs w:val="20"/>
              </w:rPr>
              <w:t>«</w:t>
            </w:r>
            <w:r w:rsidRPr="007133A2">
              <w:rPr>
                <w:sz w:val="20"/>
                <w:szCs w:val="20"/>
              </w:rPr>
              <w:t>этикет</w:t>
            </w:r>
            <w:r w:rsidR="0023070D">
              <w:rPr>
                <w:sz w:val="20"/>
                <w:szCs w:val="20"/>
              </w:rPr>
              <w:t>»</w:t>
            </w:r>
            <w:r w:rsidRPr="007133A2">
              <w:rPr>
                <w:sz w:val="20"/>
                <w:szCs w:val="20"/>
              </w:rPr>
              <w:t>. Нормы. Основные положения. Служебный этикет. Конфликты и пути их разрешения.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23070D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3: </w:t>
            </w:r>
            <w:r w:rsidRPr="007133A2">
              <w:rPr>
                <w:sz w:val="20"/>
                <w:szCs w:val="20"/>
              </w:rPr>
              <w:t>Профессиональная этика. Рассмотрение практических ситуаций.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Служебный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этикет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1.4. </w:t>
            </w:r>
            <w:r w:rsidRPr="007133A2">
              <w:rPr>
                <w:sz w:val="20"/>
                <w:szCs w:val="20"/>
              </w:rPr>
              <w:t>Рабочего место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и у</w:t>
            </w:r>
            <w:r w:rsidRPr="007133A2">
              <w:rPr>
                <w:sz w:val="20"/>
                <w:szCs w:val="20"/>
              </w:rPr>
              <w:t>с</w:t>
            </w:r>
            <w:r w:rsidRPr="007133A2">
              <w:rPr>
                <w:sz w:val="20"/>
                <w:szCs w:val="20"/>
              </w:rPr>
              <w:t>ловия труда секретарей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рабочего места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секретаря. Оптимальные помещения.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Условия труда секретаря. Треб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вания к помещению (освещение, озеленение, мебель,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техника)</w:t>
            </w:r>
            <w:r w:rsidR="0023070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4: </w:t>
            </w:r>
            <w:r w:rsidRPr="007133A2">
              <w:rPr>
                <w:sz w:val="20"/>
                <w:szCs w:val="20"/>
              </w:rPr>
              <w:t>Проектирование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рабочего места секретаря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23070D">
        <w:trPr>
          <w:trHeight w:val="227"/>
        </w:trPr>
        <w:tc>
          <w:tcPr>
            <w:tcW w:w="12582" w:type="dxa"/>
            <w:gridSpan w:val="3"/>
          </w:tcPr>
          <w:p w:rsidR="00134202" w:rsidRPr="007133A2" w:rsidRDefault="00134202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 xml:space="preserve">Раздел 2. Организация </w:t>
            </w:r>
            <w:proofErr w:type="spellStart"/>
            <w:r w:rsidRPr="007133A2">
              <w:rPr>
                <w:b/>
                <w:sz w:val="20"/>
                <w:szCs w:val="20"/>
              </w:rPr>
              <w:t>бездокументного</w:t>
            </w:r>
            <w:proofErr w:type="spellEnd"/>
            <w:r w:rsidRPr="007133A2">
              <w:rPr>
                <w:b/>
                <w:sz w:val="20"/>
                <w:szCs w:val="20"/>
              </w:rPr>
              <w:t xml:space="preserve"> секретарского обслуживания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2.1. </w:t>
            </w:r>
            <w:r w:rsidRPr="007133A2">
              <w:rPr>
                <w:sz w:val="20"/>
                <w:szCs w:val="20"/>
              </w:rPr>
              <w:t>Организация и пл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нирование рабочего дня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Планирование рабочего дня руководителя и секретаря.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Повседневные виды работ секретаря.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5: </w:t>
            </w:r>
            <w:r w:rsidRPr="007133A2">
              <w:rPr>
                <w:sz w:val="20"/>
                <w:szCs w:val="20"/>
              </w:rPr>
              <w:t>Составление плана рабочего дня секретаря.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Порядок составления планов.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Составление пл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на рабочего дня руководителя.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2.2. </w:t>
            </w:r>
            <w:r w:rsidRPr="007133A2">
              <w:rPr>
                <w:sz w:val="20"/>
                <w:szCs w:val="20"/>
              </w:rPr>
              <w:t>Телефонные перег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воры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Организация телефонных переговоров.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Правила ведения телефонных переговоров.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Прием и отпра</w:t>
            </w:r>
            <w:r w:rsidRPr="007133A2">
              <w:rPr>
                <w:sz w:val="20"/>
                <w:szCs w:val="20"/>
              </w:rPr>
              <w:t>в</w:t>
            </w:r>
            <w:r w:rsidRPr="007133A2">
              <w:rPr>
                <w:sz w:val="20"/>
                <w:szCs w:val="20"/>
              </w:rPr>
              <w:t>ка телефонограмм, факсов.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6: </w:t>
            </w:r>
            <w:r w:rsidRPr="007133A2">
              <w:rPr>
                <w:sz w:val="20"/>
                <w:szCs w:val="20"/>
              </w:rPr>
              <w:t>Разбор различных ситуаций. Подготовка и отправка факса. Подготовка и отправка телеф</w:t>
            </w:r>
            <w:r w:rsidRPr="007133A2">
              <w:rPr>
                <w:sz w:val="20"/>
                <w:szCs w:val="20"/>
              </w:rPr>
              <w:t>о</w:t>
            </w:r>
            <w:r w:rsidRPr="007133A2">
              <w:rPr>
                <w:sz w:val="20"/>
                <w:szCs w:val="20"/>
              </w:rPr>
              <w:t>нограмм.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2.3. </w:t>
            </w:r>
            <w:r w:rsidRPr="007133A2">
              <w:rPr>
                <w:sz w:val="20"/>
                <w:szCs w:val="20"/>
              </w:rPr>
              <w:t>Организация работы приемной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Прием посетителей. Общие правила приема посетителей. Критерии посетителей. Предварительная запись. Встреча посетителей.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7: </w:t>
            </w:r>
            <w:r w:rsidRPr="007133A2">
              <w:rPr>
                <w:sz w:val="20"/>
                <w:szCs w:val="20"/>
              </w:rPr>
              <w:t>Регистрационные книги посетителей.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Решение предложенных ситуаций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2.4. </w:t>
            </w:r>
            <w:r w:rsidRPr="007133A2">
              <w:rPr>
                <w:sz w:val="20"/>
                <w:szCs w:val="20"/>
              </w:rPr>
              <w:t>Организация работа секретаря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 обращениями гр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ждан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Работа с письменными обращениями граждан. Работа с СПС «Гарант», «</w:t>
            </w:r>
            <w:proofErr w:type="spellStart"/>
            <w:r w:rsidRPr="007133A2">
              <w:rPr>
                <w:sz w:val="20"/>
                <w:szCs w:val="20"/>
              </w:rPr>
              <w:t>КонсультантПлюс</w:t>
            </w:r>
            <w:proofErr w:type="spellEnd"/>
            <w:r w:rsidRPr="007133A2">
              <w:rPr>
                <w:sz w:val="20"/>
                <w:szCs w:val="20"/>
              </w:rPr>
              <w:t>». ФЗ РФ «О порядке рассмотрения обращений граждан».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75BC5" w:rsidRPr="007133A2" w:rsidRDefault="007133A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2.5. </w:t>
            </w:r>
            <w:r w:rsidRPr="007133A2">
              <w:rPr>
                <w:sz w:val="20"/>
                <w:szCs w:val="20"/>
              </w:rPr>
              <w:t>Подготовка и техн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ческое обслуживание совещ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ний, переговоров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75BC5" w:rsidRPr="007133A2" w:rsidRDefault="00775BC5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BC5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Подготовка совещаний. Техническое обеспечение. Значение совещаний в управленческой деятел</w:t>
            </w:r>
            <w:r w:rsidRPr="007133A2">
              <w:rPr>
                <w:sz w:val="20"/>
                <w:szCs w:val="20"/>
              </w:rPr>
              <w:t>ь</w:t>
            </w:r>
            <w:r w:rsidRPr="007133A2">
              <w:rPr>
                <w:sz w:val="20"/>
                <w:szCs w:val="20"/>
              </w:rPr>
              <w:t>ности. Виды совещаний.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Роль секретаря.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8: </w:t>
            </w:r>
            <w:r w:rsidRPr="007133A2">
              <w:rPr>
                <w:sz w:val="20"/>
                <w:szCs w:val="20"/>
              </w:rPr>
              <w:t>Составление и оформление повестки дня.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Подготовка бланков протокола. Составление и оформление протоколов.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2.6. </w:t>
            </w:r>
            <w:r w:rsidRPr="007133A2">
              <w:rPr>
                <w:sz w:val="20"/>
                <w:szCs w:val="20"/>
              </w:rPr>
              <w:t>Подготовка команд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>ровок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Деловые поездки.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Роль секретаря в подготовке командировок руководителя.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9: </w:t>
            </w:r>
            <w:r w:rsidRPr="007133A2">
              <w:rPr>
                <w:sz w:val="20"/>
                <w:szCs w:val="20"/>
              </w:rPr>
              <w:t>Технология подготовки к поездке. Правила составления маршрутного листа.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23070D">
        <w:trPr>
          <w:trHeight w:val="227"/>
        </w:trPr>
        <w:tc>
          <w:tcPr>
            <w:tcW w:w="12582" w:type="dxa"/>
            <w:gridSpan w:val="3"/>
          </w:tcPr>
          <w:p w:rsidR="00134202" w:rsidRPr="007133A2" w:rsidRDefault="00134202" w:rsidP="007133A2">
            <w:pPr>
              <w:jc w:val="both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Раздел 3. Работа секретаря с документами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3.1. </w:t>
            </w:r>
            <w:r w:rsidRPr="007133A2">
              <w:rPr>
                <w:sz w:val="20"/>
                <w:szCs w:val="20"/>
              </w:rPr>
              <w:t>ОРД</w:t>
            </w:r>
            <w:r>
              <w:rPr>
                <w:sz w:val="20"/>
                <w:szCs w:val="20"/>
              </w:rPr>
              <w:t xml:space="preserve">. </w:t>
            </w:r>
            <w:r w:rsidRPr="007133A2">
              <w:rPr>
                <w:sz w:val="20"/>
                <w:szCs w:val="20"/>
              </w:rPr>
              <w:t>Организацио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правовая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документация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Работа секретаря с документами ОРД. Классификация. Понятие.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Виды</w:t>
            </w:r>
            <w:r w:rsidR="0023070D">
              <w:rPr>
                <w:sz w:val="20"/>
                <w:szCs w:val="20"/>
              </w:rPr>
              <w:t>.</w:t>
            </w:r>
            <w:r w:rsidRPr="007133A2">
              <w:rPr>
                <w:sz w:val="20"/>
                <w:szCs w:val="20"/>
              </w:rPr>
              <w:t xml:space="preserve"> Особенности составления и оформления.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10: </w:t>
            </w:r>
            <w:r w:rsidRPr="007133A2">
              <w:rPr>
                <w:sz w:val="20"/>
                <w:szCs w:val="20"/>
              </w:rPr>
              <w:t>Подготовка проектов Положения о структурном подразделении. Подготовка проекта должностной инструкции.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3.2. </w:t>
            </w:r>
            <w:r w:rsidRPr="007133A2">
              <w:rPr>
                <w:sz w:val="20"/>
                <w:szCs w:val="20"/>
              </w:rPr>
              <w:t>Распорядительная документация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Распорядительные документы. Виды. Особенности составления и оформления</w:t>
            </w:r>
            <w:r w:rsidR="0023070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11: </w:t>
            </w:r>
            <w:r w:rsidRPr="007133A2">
              <w:rPr>
                <w:sz w:val="20"/>
                <w:szCs w:val="20"/>
              </w:rPr>
              <w:t>Подготовка проектов приказов, распоряжений, постановлений, решений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и т.п.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3.3. </w:t>
            </w:r>
            <w:r w:rsidRPr="007133A2">
              <w:rPr>
                <w:sz w:val="20"/>
                <w:szCs w:val="20"/>
              </w:rPr>
              <w:t>Информационно</w:t>
            </w:r>
            <w:r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справочная документация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23070D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Информационно</w:t>
            </w:r>
            <w:r w:rsidR="0023070D"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справочные документы.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Виды. Особенности. Особенности составления и офор</w:t>
            </w:r>
            <w:r w:rsidRPr="007133A2">
              <w:rPr>
                <w:sz w:val="20"/>
                <w:szCs w:val="20"/>
              </w:rPr>
              <w:t>м</w:t>
            </w:r>
            <w:r w:rsidRPr="007133A2">
              <w:rPr>
                <w:sz w:val="20"/>
                <w:szCs w:val="20"/>
              </w:rPr>
              <w:t>ления</w:t>
            </w:r>
            <w:r w:rsidR="0023070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12: </w:t>
            </w:r>
            <w:r w:rsidRPr="007133A2">
              <w:rPr>
                <w:sz w:val="20"/>
                <w:szCs w:val="20"/>
              </w:rPr>
              <w:t>Подготовка проектов: акт, резюме. Подготовка проектов: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справок, протокол</w:t>
            </w:r>
            <w:r>
              <w:rPr>
                <w:sz w:val="20"/>
                <w:szCs w:val="20"/>
              </w:rPr>
              <w:t>ов.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3.4.</w:t>
            </w:r>
            <w:r w:rsidRPr="007133A2">
              <w:rPr>
                <w:sz w:val="20"/>
                <w:szCs w:val="20"/>
              </w:rPr>
              <w:t xml:space="preserve"> Организация работы с документами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 «документооборот», «документопотоки». Технология работы с входящими, исходящими и внутренними документами.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23070D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13: </w:t>
            </w:r>
            <w:r w:rsidRPr="007133A2">
              <w:rPr>
                <w:sz w:val="20"/>
                <w:szCs w:val="20"/>
              </w:rPr>
              <w:t>Обработка входящей корреспонденции. Регистрация. Обработка исходящих и внутренних документов.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Регистрация.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3.5. </w:t>
            </w:r>
            <w:r w:rsidRPr="007133A2">
              <w:rPr>
                <w:sz w:val="20"/>
                <w:szCs w:val="20"/>
              </w:rPr>
              <w:t>Хранение докуме</w:t>
            </w:r>
            <w:r w:rsidRPr="007133A2">
              <w:rPr>
                <w:sz w:val="20"/>
                <w:szCs w:val="20"/>
              </w:rPr>
              <w:t>н</w:t>
            </w:r>
            <w:r w:rsidRPr="007133A2">
              <w:rPr>
                <w:sz w:val="20"/>
                <w:szCs w:val="20"/>
              </w:rPr>
              <w:t>тов. Передача дел в архив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Правила хранения документов. Номенклатура дел. Формирование и оформление дел.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23070D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14: </w:t>
            </w:r>
            <w:r w:rsidRPr="007133A2">
              <w:rPr>
                <w:sz w:val="20"/>
                <w:szCs w:val="20"/>
              </w:rPr>
              <w:t>Составление номенклатуры дел. Систематизация дел и документов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дел. Оформление дел. Составление внутренней описи документов, листа заверителя, обложки дел.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23070D" w:rsidTr="0023070D">
        <w:trPr>
          <w:trHeight w:val="227"/>
        </w:trPr>
        <w:tc>
          <w:tcPr>
            <w:tcW w:w="12582" w:type="dxa"/>
            <w:gridSpan w:val="3"/>
          </w:tcPr>
          <w:p w:rsidR="00134202" w:rsidRPr="0023070D" w:rsidRDefault="00134202" w:rsidP="007133A2">
            <w:pPr>
              <w:jc w:val="both"/>
              <w:rPr>
                <w:b/>
                <w:sz w:val="20"/>
                <w:szCs w:val="20"/>
              </w:rPr>
            </w:pPr>
            <w:r w:rsidRPr="0023070D">
              <w:rPr>
                <w:b/>
                <w:sz w:val="20"/>
                <w:szCs w:val="20"/>
              </w:rPr>
              <w:t>Раздел 4. Правила работы с конфиденциальной информацией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34202" w:rsidRPr="0023070D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4" w:type="dxa"/>
            <w:vMerge/>
          </w:tcPr>
          <w:p w:rsidR="00134202" w:rsidRPr="0023070D" w:rsidRDefault="00134202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4.1. </w:t>
            </w:r>
            <w:r w:rsidRPr="007133A2">
              <w:rPr>
                <w:sz w:val="20"/>
                <w:szCs w:val="20"/>
              </w:rPr>
              <w:t>Конфиденциальная информация и ее защита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Понятие «конфиденциальная информация», состав и привила работы.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23070D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15: </w:t>
            </w:r>
            <w:r w:rsidRPr="007133A2">
              <w:rPr>
                <w:sz w:val="20"/>
                <w:szCs w:val="20"/>
              </w:rPr>
              <w:t>Составление памятки (инструкции) по работе с 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7133A2">
              <w:rPr>
                <w:sz w:val="20"/>
                <w:szCs w:val="20"/>
              </w:rPr>
              <w:t xml:space="preserve">ема </w:t>
            </w:r>
            <w:r>
              <w:rPr>
                <w:sz w:val="20"/>
                <w:szCs w:val="20"/>
              </w:rPr>
              <w:t xml:space="preserve">4.2. </w:t>
            </w:r>
            <w:r w:rsidRPr="007133A2">
              <w:rPr>
                <w:sz w:val="20"/>
                <w:szCs w:val="20"/>
              </w:rPr>
              <w:t xml:space="preserve">Федеральный закон от 27 июля 2006 г. </w:t>
            </w:r>
            <w:r>
              <w:rPr>
                <w:sz w:val="20"/>
                <w:szCs w:val="20"/>
              </w:rPr>
              <w:t>№</w:t>
            </w:r>
            <w:r w:rsidRPr="007133A2">
              <w:rPr>
                <w:sz w:val="20"/>
                <w:szCs w:val="20"/>
              </w:rPr>
              <w:t xml:space="preserve"> 149-ФЗ </w:t>
            </w:r>
            <w:r>
              <w:rPr>
                <w:sz w:val="20"/>
                <w:szCs w:val="20"/>
              </w:rPr>
              <w:t>«</w:t>
            </w:r>
            <w:r w:rsidRPr="007133A2">
              <w:rPr>
                <w:sz w:val="20"/>
                <w:szCs w:val="20"/>
              </w:rPr>
              <w:t>Об информации, информац</w:t>
            </w:r>
            <w:r w:rsidRPr="007133A2">
              <w:rPr>
                <w:sz w:val="20"/>
                <w:szCs w:val="20"/>
              </w:rPr>
              <w:t>и</w:t>
            </w:r>
            <w:r w:rsidRPr="007133A2">
              <w:rPr>
                <w:sz w:val="20"/>
                <w:szCs w:val="20"/>
              </w:rPr>
              <w:t xml:space="preserve">онных технологиях и о защите </w:t>
            </w:r>
            <w:r>
              <w:rPr>
                <w:sz w:val="20"/>
                <w:szCs w:val="20"/>
              </w:rPr>
              <w:t>информации»</w:t>
            </w:r>
            <w:r w:rsidRPr="007133A2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 xml:space="preserve">ФЗ </w:t>
            </w:r>
            <w:r>
              <w:rPr>
                <w:sz w:val="20"/>
                <w:szCs w:val="20"/>
              </w:rPr>
              <w:t xml:space="preserve">№ </w:t>
            </w:r>
            <w:r w:rsidRPr="007133A2">
              <w:rPr>
                <w:sz w:val="20"/>
                <w:szCs w:val="20"/>
              </w:rPr>
              <w:t>152</w:t>
            </w:r>
            <w:r>
              <w:rPr>
                <w:sz w:val="20"/>
                <w:szCs w:val="20"/>
              </w:rPr>
              <w:t xml:space="preserve"> «</w:t>
            </w:r>
            <w:r w:rsidRPr="007133A2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защите персональных данных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23070D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ФЗ РФ </w:t>
            </w:r>
            <w:r w:rsidR="0023070D">
              <w:rPr>
                <w:sz w:val="20"/>
                <w:szCs w:val="20"/>
              </w:rPr>
              <w:t>№№</w:t>
            </w:r>
            <w:r w:rsidRPr="007133A2">
              <w:rPr>
                <w:sz w:val="20"/>
                <w:szCs w:val="20"/>
              </w:rPr>
              <w:t xml:space="preserve"> 149</w:t>
            </w:r>
            <w:r w:rsidR="0023070D">
              <w:rPr>
                <w:sz w:val="20"/>
                <w:szCs w:val="20"/>
              </w:rPr>
              <w:t>,</w:t>
            </w:r>
            <w:r w:rsidRPr="007133A2">
              <w:rPr>
                <w:sz w:val="20"/>
                <w:szCs w:val="20"/>
              </w:rPr>
              <w:t xml:space="preserve"> 152. Сфера действия ФЗ.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23070D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16: </w:t>
            </w:r>
            <w:r w:rsidRPr="007133A2">
              <w:rPr>
                <w:sz w:val="20"/>
                <w:szCs w:val="20"/>
              </w:rPr>
              <w:t xml:space="preserve">Проверочная работа по вопросам ФЗ </w:t>
            </w:r>
            <w:r>
              <w:rPr>
                <w:sz w:val="20"/>
                <w:szCs w:val="20"/>
              </w:rPr>
              <w:t xml:space="preserve">№ </w:t>
            </w:r>
            <w:r w:rsidRPr="007133A2">
              <w:rPr>
                <w:sz w:val="20"/>
                <w:szCs w:val="20"/>
              </w:rPr>
              <w:t>149.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 xml:space="preserve">Ответы на вопросы ФЗ </w:t>
            </w:r>
            <w:r>
              <w:rPr>
                <w:sz w:val="20"/>
                <w:szCs w:val="20"/>
              </w:rPr>
              <w:t>№</w:t>
            </w:r>
            <w:r w:rsidRPr="007133A2">
              <w:rPr>
                <w:sz w:val="20"/>
                <w:szCs w:val="20"/>
              </w:rPr>
              <w:t xml:space="preserve"> 152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4.3. </w:t>
            </w:r>
            <w:r w:rsidRPr="007133A2">
              <w:rPr>
                <w:sz w:val="20"/>
                <w:szCs w:val="20"/>
              </w:rPr>
              <w:t>Уничтожение док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ментов</w:t>
            </w:r>
            <w:r>
              <w:rPr>
                <w:sz w:val="20"/>
                <w:szCs w:val="20"/>
              </w:rPr>
              <w:t>,</w:t>
            </w:r>
            <w:r w:rsidRPr="007133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7133A2">
              <w:rPr>
                <w:sz w:val="20"/>
                <w:szCs w:val="20"/>
              </w:rPr>
              <w:t>одержащих К</w:t>
            </w:r>
            <w:r>
              <w:rPr>
                <w:sz w:val="20"/>
                <w:szCs w:val="20"/>
              </w:rPr>
              <w:t>И.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75BC5" w:rsidRPr="007133A2" w:rsidRDefault="007133A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Порядок уничтожения документов, дел, носителей конфиденциальной информации.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134202" w:rsidRPr="007133A2" w:rsidRDefault="00134202" w:rsidP="0023070D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17: </w:t>
            </w:r>
            <w:r w:rsidRPr="007133A2">
              <w:rPr>
                <w:sz w:val="20"/>
                <w:szCs w:val="20"/>
              </w:rPr>
              <w:t>Составление акта об уничтожении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документов.</w:t>
            </w:r>
            <w:r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Составление акта об уничтожении док</w:t>
            </w:r>
            <w:r w:rsidRPr="007133A2">
              <w:rPr>
                <w:sz w:val="20"/>
                <w:szCs w:val="20"/>
              </w:rPr>
              <w:t>у</w:t>
            </w:r>
            <w:r w:rsidRPr="007133A2">
              <w:rPr>
                <w:sz w:val="20"/>
                <w:szCs w:val="20"/>
              </w:rPr>
              <w:t>ментов содержащих КИ.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23070D" w:rsidTr="0023070D">
        <w:trPr>
          <w:trHeight w:val="227"/>
        </w:trPr>
        <w:tc>
          <w:tcPr>
            <w:tcW w:w="12582" w:type="dxa"/>
            <w:gridSpan w:val="3"/>
          </w:tcPr>
          <w:p w:rsidR="00134202" w:rsidRPr="0023070D" w:rsidRDefault="00134202" w:rsidP="007133A2">
            <w:pPr>
              <w:jc w:val="both"/>
              <w:rPr>
                <w:b/>
                <w:sz w:val="20"/>
                <w:szCs w:val="20"/>
              </w:rPr>
            </w:pPr>
            <w:r w:rsidRPr="0023070D">
              <w:rPr>
                <w:b/>
                <w:sz w:val="20"/>
                <w:szCs w:val="20"/>
              </w:rPr>
              <w:t>Раздел 5. Применение новых информационных технологий в секретарском обслуживании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34202" w:rsidRPr="0023070D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14" w:type="dxa"/>
            <w:vMerge/>
          </w:tcPr>
          <w:p w:rsidR="00134202" w:rsidRPr="0023070D" w:rsidRDefault="00134202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23070D">
            <w:pPr>
              <w:jc w:val="both"/>
              <w:rPr>
                <w:rFonts w:eastAsia="Calibri"/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5.1. </w:t>
            </w:r>
            <w:r w:rsidRPr="007133A2">
              <w:rPr>
                <w:sz w:val="20"/>
                <w:szCs w:val="20"/>
              </w:rPr>
              <w:t>Система автоматиз</w:t>
            </w:r>
            <w:r w:rsidRPr="007133A2">
              <w:rPr>
                <w:sz w:val="20"/>
                <w:szCs w:val="20"/>
              </w:rPr>
              <w:t>а</w:t>
            </w:r>
            <w:r w:rsidRPr="007133A2">
              <w:rPr>
                <w:sz w:val="20"/>
                <w:szCs w:val="20"/>
              </w:rPr>
              <w:t>ции делопроизводства и эле</w:t>
            </w:r>
            <w:r w:rsidRPr="007133A2">
              <w:rPr>
                <w:sz w:val="20"/>
                <w:szCs w:val="20"/>
              </w:rPr>
              <w:t>к</w:t>
            </w:r>
            <w:r w:rsidRPr="007133A2">
              <w:rPr>
                <w:sz w:val="20"/>
                <w:szCs w:val="20"/>
              </w:rPr>
              <w:t>тронный документооборот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75BC5" w:rsidRPr="007133A2" w:rsidTr="00971F3F">
        <w:trPr>
          <w:trHeight w:val="227"/>
        </w:trPr>
        <w:tc>
          <w:tcPr>
            <w:tcW w:w="2943" w:type="dxa"/>
            <w:vMerge/>
          </w:tcPr>
          <w:p w:rsidR="00775BC5" w:rsidRPr="007133A2" w:rsidRDefault="00775BC5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75BC5" w:rsidRPr="007133A2" w:rsidRDefault="00775BC5" w:rsidP="007133A2">
            <w:pPr>
              <w:jc w:val="right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  <w:r w:rsidR="00134202">
              <w:rPr>
                <w:sz w:val="20"/>
                <w:szCs w:val="20"/>
              </w:rPr>
              <w:t>-2</w:t>
            </w:r>
          </w:p>
        </w:tc>
        <w:tc>
          <w:tcPr>
            <w:tcW w:w="8876" w:type="dxa"/>
          </w:tcPr>
          <w:p w:rsidR="00775BC5" w:rsidRPr="007133A2" w:rsidRDefault="007133A2" w:rsidP="0023070D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Система автоматизации делопроизводства.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Нормативно</w:t>
            </w:r>
            <w:r w:rsidR="0023070D">
              <w:rPr>
                <w:sz w:val="20"/>
                <w:szCs w:val="20"/>
              </w:rPr>
              <w:t>-</w:t>
            </w:r>
            <w:r w:rsidRPr="007133A2">
              <w:rPr>
                <w:sz w:val="20"/>
                <w:szCs w:val="20"/>
              </w:rPr>
              <w:t>правовое обеспечение.</w:t>
            </w:r>
            <w:r w:rsidR="0023070D">
              <w:rPr>
                <w:sz w:val="20"/>
                <w:szCs w:val="20"/>
              </w:rPr>
              <w:t xml:space="preserve"> </w:t>
            </w:r>
            <w:r w:rsidRPr="007133A2">
              <w:rPr>
                <w:sz w:val="20"/>
                <w:szCs w:val="20"/>
              </w:rPr>
              <w:t>Характеристика СЭД.</w:t>
            </w:r>
          </w:p>
        </w:tc>
        <w:tc>
          <w:tcPr>
            <w:tcW w:w="1134" w:type="dxa"/>
            <w:vMerge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75BC5" w:rsidRPr="007133A2" w:rsidRDefault="00775BC5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134202" w:rsidRPr="007133A2" w:rsidRDefault="00134202" w:rsidP="0023070D">
            <w:pPr>
              <w:jc w:val="both"/>
              <w:rPr>
                <w:sz w:val="20"/>
                <w:szCs w:val="20"/>
              </w:rPr>
            </w:pPr>
            <w:proofErr w:type="gramStart"/>
            <w:r w:rsidRPr="007133A2">
              <w:rPr>
                <w:sz w:val="20"/>
                <w:szCs w:val="20"/>
              </w:rPr>
              <w:t>ПР</w:t>
            </w:r>
            <w:proofErr w:type="gramEnd"/>
            <w:r w:rsidRPr="007133A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17: </w:t>
            </w:r>
            <w:r w:rsidRPr="007133A2">
              <w:rPr>
                <w:sz w:val="20"/>
                <w:szCs w:val="20"/>
              </w:rPr>
              <w:t>Отправка писем по электронной почте.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23070D">
        <w:trPr>
          <w:trHeight w:val="227"/>
        </w:trPr>
        <w:tc>
          <w:tcPr>
            <w:tcW w:w="2943" w:type="dxa"/>
            <w:vMerge w:val="restart"/>
          </w:tcPr>
          <w:p w:rsidR="00134202" w:rsidRPr="007133A2" w:rsidRDefault="00134202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23070D">
        <w:trPr>
          <w:trHeight w:val="227"/>
        </w:trPr>
        <w:tc>
          <w:tcPr>
            <w:tcW w:w="2943" w:type="dxa"/>
            <w:vMerge/>
          </w:tcPr>
          <w:p w:rsidR="00134202" w:rsidRPr="007133A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134202" w:rsidRPr="007133A2" w:rsidRDefault="00134202" w:rsidP="007133A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134202" w:rsidRPr="007133A2" w:rsidRDefault="00134202" w:rsidP="007133A2">
            <w:pPr>
              <w:jc w:val="both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23070D">
        <w:tc>
          <w:tcPr>
            <w:tcW w:w="12582" w:type="dxa"/>
            <w:gridSpan w:val="3"/>
          </w:tcPr>
          <w:p w:rsidR="00134202" w:rsidRPr="007133A2" w:rsidRDefault="00134202" w:rsidP="0013420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МДК.01.04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Работа в системе «Консультант Плюс», «Гарант».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Метод тайм </w:t>
            </w:r>
            <w:proofErr w:type="gramStart"/>
            <w:r w:rsidRPr="00134202">
              <w:rPr>
                <w:sz w:val="20"/>
                <w:szCs w:val="20"/>
              </w:rPr>
              <w:t>-м</w:t>
            </w:r>
            <w:proofErr w:type="gramEnd"/>
            <w:r w:rsidRPr="00134202">
              <w:rPr>
                <w:sz w:val="20"/>
                <w:szCs w:val="20"/>
              </w:rPr>
              <w:t xml:space="preserve">енеджмента. Справочники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и их значение в секретарском обслуживании.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Правила знакомства с посетителями организации, с сотрудниками.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Этикет ведения телефонных разговоров.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Культура внешнего вида.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Комплимент. Умение прощаться с посетителями и сотрудниками.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Биологические факторы, влияющие на работоспособность человека в офисе.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Виды планов.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Составление памятки ведения телефонного разговора.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Составление графика приема посетителей.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Подготовка докладов по теме «Особенности работы с письменными обращениями граждан».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Протокол. Виды протоколов. Способы протоколирования. Правила сервисного обслуживания приемов, презентаций. Памятка секретарю.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Выполнение индивидуальных заданий.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Составление опорного конспекта по материалам основной и дополнительной литературы.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Технология подготовки к </w:t>
            </w:r>
            <w:proofErr w:type="spellStart"/>
            <w:proofErr w:type="gramStart"/>
            <w:r w:rsidRPr="00134202">
              <w:rPr>
                <w:sz w:val="20"/>
                <w:szCs w:val="20"/>
              </w:rPr>
              <w:t>бизнес-поездке</w:t>
            </w:r>
            <w:proofErr w:type="spellEnd"/>
            <w:proofErr w:type="gramEnd"/>
            <w:r w:rsidRPr="00134202">
              <w:rPr>
                <w:sz w:val="20"/>
                <w:szCs w:val="20"/>
              </w:rPr>
              <w:t xml:space="preserve"> руководителя. Памятка секретарю. Правила составления маршрутного листа.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Составление схемы ОРД. Работа в системе Гарант, Консультант Плюс.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Повторение лекций по теме. Работа в системе Гарант, консультант Плюс.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Подготовка докладов. Обработка входящей корреспонденции. Обработка исходящих и внутренних документов.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Работа в системе Гарант, Консультант Плюс (Правила хранения 2015 г.).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Режим защиты информации. </w:t>
            </w:r>
            <w:proofErr w:type="gramStart"/>
            <w:r w:rsidRPr="00134202">
              <w:rPr>
                <w:sz w:val="20"/>
                <w:szCs w:val="20"/>
              </w:rPr>
              <w:t>Контроль за</w:t>
            </w:r>
            <w:proofErr w:type="gramEnd"/>
            <w:r w:rsidRPr="00134202">
              <w:rPr>
                <w:sz w:val="20"/>
                <w:szCs w:val="20"/>
              </w:rPr>
              <w:t xml:space="preserve"> соблюдением режима защиты информации. Права и обязанности субъектов РФ в области защиты информации.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Защита конфиденциальной информации при проведении переговоров. </w:t>
            </w:r>
            <w:proofErr w:type="spellStart"/>
            <w:r w:rsidRPr="00134202">
              <w:rPr>
                <w:sz w:val="20"/>
                <w:szCs w:val="20"/>
              </w:rPr>
              <w:t>Комерческая</w:t>
            </w:r>
            <w:proofErr w:type="spellEnd"/>
            <w:r w:rsidRPr="00134202">
              <w:rPr>
                <w:sz w:val="20"/>
                <w:szCs w:val="20"/>
              </w:rPr>
              <w:t xml:space="preserve"> тайна.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Работа в системе «Гарант», «Консультант Плюс» (вопросы по ФЗ).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Способы уничтожения документов.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Ведущие российские системы электронного документооборота и характеристики.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Облачные технологии.</w:t>
            </w: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c>
          <w:tcPr>
            <w:tcW w:w="12582" w:type="dxa"/>
            <w:gridSpan w:val="3"/>
          </w:tcPr>
          <w:p w:rsidR="00134202" w:rsidRPr="00134202" w:rsidRDefault="00134202" w:rsidP="007133A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34202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134202" w:rsidRPr="00134202" w:rsidRDefault="00134202" w:rsidP="007133A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34202">
              <w:rPr>
                <w:rFonts w:eastAsia="Calibri"/>
                <w:bCs/>
                <w:sz w:val="20"/>
                <w:szCs w:val="20"/>
              </w:rPr>
              <w:t>Виды работ: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Знакомство с нормативной базой в области документационного обеспечения.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Изучение структуры организации. Анализ подчиненности. Составление графической структуры организации. Изучение истории организ</w:t>
            </w:r>
            <w:r w:rsidRPr="00134202">
              <w:rPr>
                <w:sz w:val="20"/>
                <w:szCs w:val="20"/>
              </w:rPr>
              <w:t>а</w:t>
            </w:r>
            <w:r w:rsidRPr="00134202">
              <w:rPr>
                <w:sz w:val="20"/>
                <w:szCs w:val="20"/>
              </w:rPr>
              <w:t>ции, ее задач, функций.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Выявление и изучение систем документации.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Составление и оформление ОРД.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Анализ движения документов организации.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Обработка и регистрация входящих и исходящих документов.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Знакомство и анализ нормативной базы делопроизводства (Устав, положения, инструкции).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Выполнение работ по оформлению Устава организации, должностных инструкций.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Составление исторической справки </w:t>
            </w:r>
            <w:proofErr w:type="spellStart"/>
            <w:r w:rsidRPr="00134202">
              <w:rPr>
                <w:sz w:val="20"/>
                <w:szCs w:val="20"/>
              </w:rPr>
              <w:t>фондообразователя</w:t>
            </w:r>
            <w:proofErr w:type="spellEnd"/>
            <w:r w:rsidRPr="00134202">
              <w:rPr>
                <w:sz w:val="20"/>
                <w:szCs w:val="20"/>
              </w:rPr>
              <w:t>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Изучение степени автоматизации делопроизводственных процессов.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Выполнение работ по отправке и приему факсов, телефонограмм, писем по электронной почте.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Выполнение работы по обработке, регистрации входящих, исходящих документов.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Участие в разработке номенклатуры дел.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 xml:space="preserve">Выполнение работы по оформлению ОРД (приказов, распоряжений, решений, протоколов и т.д.). 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Выполнение работ по подготовке дел к передач</w:t>
            </w:r>
            <w:r w:rsidR="006235BF">
              <w:rPr>
                <w:sz w:val="20"/>
                <w:szCs w:val="20"/>
              </w:rPr>
              <w:t>е</w:t>
            </w:r>
            <w:r w:rsidRPr="00134202">
              <w:rPr>
                <w:sz w:val="20"/>
                <w:szCs w:val="20"/>
              </w:rPr>
              <w:t xml:space="preserve"> в архив (систематизация документов в деле, нумерация).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Оформление дел (обложка, внутренняя опись, лист-заверитель дела).</w:t>
            </w:r>
          </w:p>
          <w:p w:rsidR="00134202" w:rsidRPr="00134202" w:rsidRDefault="00134202" w:rsidP="00134202">
            <w:pPr>
              <w:pStyle w:val="af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134202">
              <w:rPr>
                <w:sz w:val="20"/>
                <w:szCs w:val="20"/>
              </w:rPr>
              <w:t>Составление описей дел.</w:t>
            </w: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134202" w:rsidRPr="007133A2" w:rsidTr="00971F3F">
        <w:tc>
          <w:tcPr>
            <w:tcW w:w="12582" w:type="dxa"/>
            <w:gridSpan w:val="3"/>
          </w:tcPr>
          <w:p w:rsidR="00134202" w:rsidRPr="007133A2" w:rsidRDefault="00134202" w:rsidP="007133A2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134202" w:rsidRPr="007133A2" w:rsidRDefault="00134202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662</w:t>
            </w:r>
          </w:p>
        </w:tc>
        <w:tc>
          <w:tcPr>
            <w:tcW w:w="1214" w:type="dxa"/>
            <w:vMerge/>
          </w:tcPr>
          <w:p w:rsidR="00134202" w:rsidRPr="007133A2" w:rsidRDefault="00134202" w:rsidP="007133A2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3515" w:rsidRDefault="00603515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>Для характеристики уровня освоения учебного материала испо</w:t>
      </w:r>
      <w:r w:rsidR="00F959A4" w:rsidRPr="00706211">
        <w:t>льзуются следующие обозначения:</w:t>
      </w: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 xml:space="preserve">1 – </w:t>
      </w:r>
      <w:proofErr w:type="gramStart"/>
      <w:r w:rsidRPr="00706211">
        <w:t>ознакомительный</w:t>
      </w:r>
      <w:proofErr w:type="gramEnd"/>
      <w:r w:rsidRPr="00706211">
        <w:t xml:space="preserve"> (узнавание ранее изученных объектов, свойств);</w:t>
      </w: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>2 – </w:t>
      </w:r>
      <w:proofErr w:type="gramStart"/>
      <w:r w:rsidRPr="00706211">
        <w:t>репродуктивный</w:t>
      </w:r>
      <w:proofErr w:type="gramEnd"/>
      <w:r w:rsidRPr="00706211">
        <w:t xml:space="preserve"> (выполнение деятельности по образцу, инструкции или под руководством);</w:t>
      </w:r>
    </w:p>
    <w:p w:rsidR="00326216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 xml:space="preserve">3 – </w:t>
      </w:r>
      <w:proofErr w:type="gramStart"/>
      <w:r w:rsidRPr="00706211">
        <w:t>продуктивный</w:t>
      </w:r>
      <w:proofErr w:type="gramEnd"/>
      <w:r w:rsidRPr="00706211">
        <w:t xml:space="preserve"> (планирование и самостоятельное выполнение деятельности, решение проблемных задач).</w:t>
      </w:r>
    </w:p>
    <w:p w:rsidR="00326216" w:rsidRPr="00706211" w:rsidRDefault="00326216" w:rsidP="00E841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326216" w:rsidRPr="00706211" w:rsidSect="00547BBE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4. Условия реализации РАБОЧЕЙ программы</w:t>
      </w: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2E6508" w:rsidRPr="00706211" w:rsidRDefault="002E6508" w:rsidP="002E6508">
      <w:pPr>
        <w:spacing w:line="360" w:lineRule="auto"/>
        <w:ind w:firstLine="709"/>
        <w:jc w:val="both"/>
      </w:pP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06211">
        <w:rPr>
          <w:b/>
          <w:sz w:val="28"/>
          <w:szCs w:val="28"/>
        </w:rPr>
        <w:t xml:space="preserve">4.1 </w:t>
      </w:r>
      <w:r w:rsidRPr="00706211">
        <w:rPr>
          <w:b/>
          <w:bCs/>
          <w:sz w:val="28"/>
          <w:szCs w:val="28"/>
        </w:rPr>
        <w:t xml:space="preserve">Требования к </w:t>
      </w:r>
      <w:proofErr w:type="gramStart"/>
      <w:r w:rsidRPr="00706211">
        <w:rPr>
          <w:b/>
          <w:bCs/>
          <w:sz w:val="28"/>
          <w:szCs w:val="28"/>
        </w:rPr>
        <w:t>минимальному</w:t>
      </w:r>
      <w:proofErr w:type="gramEnd"/>
      <w:r w:rsidRPr="00706211">
        <w:rPr>
          <w:b/>
          <w:bCs/>
          <w:sz w:val="28"/>
          <w:szCs w:val="28"/>
        </w:rPr>
        <w:t xml:space="preserve"> материально-техническому</w:t>
      </w: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06211">
        <w:rPr>
          <w:b/>
          <w:bCs/>
          <w:sz w:val="28"/>
          <w:szCs w:val="28"/>
        </w:rPr>
        <w:t>обеспечению</w:t>
      </w:r>
    </w:p>
    <w:p w:rsidR="002E6508" w:rsidRPr="00706211" w:rsidRDefault="002E6508" w:rsidP="002E6508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ab/>
      </w:r>
    </w:p>
    <w:p w:rsidR="00E84165" w:rsidRDefault="00E84165" w:rsidP="00E84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06DCC">
        <w:rPr>
          <w:sz w:val="28"/>
          <w:szCs w:val="28"/>
        </w:rPr>
        <w:t>Реализация рабочей программы модуля требует наличия</w:t>
      </w:r>
      <w:r w:rsidR="00720C58">
        <w:rPr>
          <w:sz w:val="28"/>
          <w:szCs w:val="28"/>
        </w:rPr>
        <w:t xml:space="preserve"> лабораторий:</w:t>
      </w:r>
    </w:p>
    <w:p w:rsidR="00720C58" w:rsidRPr="00720C58" w:rsidRDefault="00720C58" w:rsidP="00E84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720C58">
        <w:rPr>
          <w:sz w:val="28"/>
          <w:szCs w:val="28"/>
        </w:rPr>
        <w:t>окументоведения</w:t>
      </w:r>
      <w:r>
        <w:rPr>
          <w:sz w:val="28"/>
          <w:szCs w:val="28"/>
        </w:rPr>
        <w:t>;</w:t>
      </w:r>
    </w:p>
    <w:p w:rsidR="00720C58" w:rsidRPr="00720C58" w:rsidRDefault="00720C58" w:rsidP="00E84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0C58">
        <w:rPr>
          <w:sz w:val="28"/>
          <w:szCs w:val="28"/>
        </w:rPr>
        <w:t>учебная канцелярия</w:t>
      </w:r>
      <w:r>
        <w:rPr>
          <w:sz w:val="28"/>
          <w:szCs w:val="28"/>
        </w:rPr>
        <w:t>;</w:t>
      </w:r>
    </w:p>
    <w:p w:rsidR="00720C58" w:rsidRPr="00720C58" w:rsidRDefault="00720C58" w:rsidP="00E84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0C58">
        <w:rPr>
          <w:sz w:val="28"/>
          <w:szCs w:val="28"/>
        </w:rPr>
        <w:t>технических средств управления</w:t>
      </w:r>
      <w:r>
        <w:rPr>
          <w:sz w:val="28"/>
          <w:szCs w:val="28"/>
        </w:rPr>
        <w:t>.</w:t>
      </w:r>
    </w:p>
    <w:p w:rsidR="00E84165" w:rsidRPr="00206DCC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 w:rsidR="00720C58">
        <w:rPr>
          <w:bCs/>
          <w:sz w:val="28"/>
          <w:szCs w:val="28"/>
        </w:rPr>
        <w:t xml:space="preserve">лаборатории </w:t>
      </w:r>
      <w:r w:rsidR="00720C58">
        <w:rPr>
          <w:sz w:val="28"/>
          <w:szCs w:val="28"/>
        </w:rPr>
        <w:t>д</w:t>
      </w:r>
      <w:r w:rsidR="00720C58" w:rsidRPr="00720C58">
        <w:rPr>
          <w:sz w:val="28"/>
          <w:szCs w:val="28"/>
        </w:rPr>
        <w:t>окументоведения</w:t>
      </w:r>
      <w:r w:rsidRPr="00206DCC">
        <w:rPr>
          <w:bCs/>
          <w:sz w:val="28"/>
          <w:szCs w:val="28"/>
        </w:rPr>
        <w:t>:</w:t>
      </w:r>
    </w:p>
    <w:p w:rsidR="00E84165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E84165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E84165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720C58" w:rsidRPr="00206DCC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лаборатории </w:t>
      </w:r>
      <w:r w:rsidRPr="00720C58">
        <w:rPr>
          <w:sz w:val="28"/>
          <w:szCs w:val="28"/>
        </w:rPr>
        <w:t>учебная канцелярия</w:t>
      </w:r>
      <w:r w:rsidRPr="00206DCC">
        <w:rPr>
          <w:bCs/>
          <w:sz w:val="28"/>
          <w:szCs w:val="28"/>
        </w:rPr>
        <w:t>:</w:t>
      </w:r>
    </w:p>
    <w:p w:rsidR="00720C58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720C58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720C58" w:rsidRPr="00206DCC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лаборатории </w:t>
      </w:r>
      <w:r w:rsidRPr="00720C58">
        <w:rPr>
          <w:sz w:val="28"/>
          <w:szCs w:val="28"/>
        </w:rPr>
        <w:t>технических средств управления</w:t>
      </w:r>
      <w:r w:rsidRPr="00206DCC">
        <w:rPr>
          <w:bCs/>
          <w:sz w:val="28"/>
          <w:szCs w:val="28"/>
        </w:rPr>
        <w:t>:</w:t>
      </w:r>
    </w:p>
    <w:p w:rsidR="00720C58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720C58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E84165" w:rsidRPr="00AF283D" w:rsidRDefault="00E84165" w:rsidP="007523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E6508" w:rsidRPr="00706211" w:rsidRDefault="002E6508" w:rsidP="002E65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06211">
        <w:rPr>
          <w:b/>
          <w:sz w:val="28"/>
          <w:szCs w:val="28"/>
        </w:rPr>
        <w:t>4.2 Информационное обеспечение обучения.</w:t>
      </w:r>
      <w:r w:rsidRPr="00706211">
        <w:rPr>
          <w:bCs/>
          <w:sz w:val="28"/>
          <w:szCs w:val="28"/>
        </w:rPr>
        <w:t xml:space="preserve"> </w:t>
      </w:r>
      <w:r w:rsidRPr="00706211">
        <w:rPr>
          <w:b/>
          <w:bCs/>
          <w:sz w:val="28"/>
          <w:szCs w:val="28"/>
        </w:rPr>
        <w:t>Перечень рекоменду</w:t>
      </w:r>
      <w:r w:rsidRPr="00706211">
        <w:rPr>
          <w:b/>
          <w:bCs/>
          <w:sz w:val="28"/>
          <w:szCs w:val="28"/>
        </w:rPr>
        <w:t>е</w:t>
      </w:r>
      <w:r w:rsidRPr="00706211">
        <w:rPr>
          <w:b/>
          <w:bCs/>
          <w:sz w:val="28"/>
          <w:szCs w:val="28"/>
        </w:rPr>
        <w:t>мых учебных изданий, дополнительной литературы, Интернет-ресурсов</w:t>
      </w:r>
    </w:p>
    <w:p w:rsidR="002E6508" w:rsidRPr="00706211" w:rsidRDefault="002E6508" w:rsidP="00326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5F26B3" w:rsidRPr="00E84165" w:rsidRDefault="005F26B3" w:rsidP="005F26B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4165">
        <w:rPr>
          <w:bCs/>
          <w:sz w:val="28"/>
          <w:szCs w:val="28"/>
        </w:rPr>
        <w:t>4.2.1 Основные источники:</w:t>
      </w:r>
    </w:p>
    <w:p w:rsidR="005F26B3" w:rsidRPr="00AA383F" w:rsidRDefault="00AA383F" w:rsidP="00AA383F">
      <w:pPr>
        <w:pStyle w:val="a3"/>
        <w:numPr>
          <w:ilvl w:val="0"/>
          <w:numId w:val="43"/>
        </w:numPr>
        <w:spacing w:before="0" w:beforeAutospacing="0" w:after="0" w:afterAutospacing="0" w:line="360" w:lineRule="auto"/>
        <w:jc w:val="both"/>
        <w:rPr>
          <w:rStyle w:val="ae"/>
          <w:b w:val="0"/>
          <w:i/>
          <w:sz w:val="28"/>
          <w:szCs w:val="28"/>
        </w:rPr>
      </w:pPr>
      <w:r w:rsidRPr="00AA383F">
        <w:rPr>
          <w:i/>
          <w:sz w:val="28"/>
          <w:szCs w:val="28"/>
        </w:rPr>
        <w:t>Быкова Т.А. Документационное обеспечение управления (делопрои</w:t>
      </w:r>
      <w:r w:rsidRPr="00AA383F">
        <w:rPr>
          <w:i/>
          <w:sz w:val="28"/>
          <w:szCs w:val="28"/>
        </w:rPr>
        <w:t>з</w:t>
      </w:r>
      <w:r w:rsidRPr="00AA383F">
        <w:rPr>
          <w:i/>
          <w:sz w:val="28"/>
          <w:szCs w:val="28"/>
        </w:rPr>
        <w:t>водство): учебное пособие / Т.А. Быкова, Т.В. Кузнецова, Л.В. Са</w:t>
      </w:r>
      <w:r w:rsidRPr="00AA383F">
        <w:rPr>
          <w:i/>
          <w:sz w:val="28"/>
          <w:szCs w:val="28"/>
        </w:rPr>
        <w:t>н</w:t>
      </w:r>
      <w:r w:rsidRPr="00AA383F">
        <w:rPr>
          <w:i/>
          <w:sz w:val="28"/>
          <w:szCs w:val="28"/>
        </w:rPr>
        <w:t>кина; под общ</w:t>
      </w:r>
      <w:proofErr w:type="gramStart"/>
      <w:r w:rsidRPr="00AA383F">
        <w:rPr>
          <w:i/>
          <w:sz w:val="28"/>
          <w:szCs w:val="28"/>
        </w:rPr>
        <w:t>.</w:t>
      </w:r>
      <w:proofErr w:type="gramEnd"/>
      <w:r w:rsidRPr="00AA383F">
        <w:rPr>
          <w:i/>
          <w:sz w:val="28"/>
          <w:szCs w:val="28"/>
        </w:rPr>
        <w:t xml:space="preserve"> </w:t>
      </w:r>
      <w:proofErr w:type="gramStart"/>
      <w:r w:rsidRPr="00AA383F">
        <w:rPr>
          <w:i/>
          <w:sz w:val="28"/>
          <w:szCs w:val="28"/>
        </w:rPr>
        <w:t>р</w:t>
      </w:r>
      <w:proofErr w:type="gramEnd"/>
      <w:r w:rsidRPr="00AA383F">
        <w:rPr>
          <w:i/>
          <w:sz w:val="28"/>
          <w:szCs w:val="28"/>
        </w:rPr>
        <w:t xml:space="preserve">ед. Т.В. Кузнецовой. – 2-е изд., </w:t>
      </w:r>
      <w:proofErr w:type="spellStart"/>
      <w:r w:rsidRPr="00AA383F">
        <w:rPr>
          <w:i/>
          <w:sz w:val="28"/>
          <w:szCs w:val="28"/>
        </w:rPr>
        <w:t>перераб</w:t>
      </w:r>
      <w:proofErr w:type="spellEnd"/>
      <w:r w:rsidRPr="00AA383F">
        <w:rPr>
          <w:i/>
          <w:sz w:val="28"/>
          <w:szCs w:val="28"/>
        </w:rPr>
        <w:t>. и доп. – М.: ИНФРА-М, 2021. – 304 с.</w:t>
      </w:r>
    </w:p>
    <w:p w:rsidR="005F26B3" w:rsidRPr="00AA383F" w:rsidRDefault="005F26B3" w:rsidP="005F26B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sz w:val="28"/>
          <w:szCs w:val="28"/>
        </w:rPr>
      </w:pPr>
      <w:r w:rsidRPr="00AA383F">
        <w:rPr>
          <w:rStyle w:val="ae"/>
          <w:b w:val="0"/>
          <w:sz w:val="28"/>
          <w:szCs w:val="28"/>
        </w:rPr>
        <w:t>4.2.2 Дополнительные источники:</w:t>
      </w:r>
    </w:p>
    <w:p w:rsidR="005F26B3" w:rsidRPr="00AA383F" w:rsidRDefault="00AA383F" w:rsidP="00AA383F">
      <w:pPr>
        <w:pStyle w:val="a3"/>
        <w:numPr>
          <w:ilvl w:val="0"/>
          <w:numId w:val="44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 xml:space="preserve"> Е.В. Документационное обеспечение управления: учебное п</w:t>
      </w:r>
      <w:r w:rsidRPr="00AA383F">
        <w:rPr>
          <w:i/>
          <w:sz w:val="28"/>
          <w:szCs w:val="28"/>
        </w:rPr>
        <w:t>о</w:t>
      </w:r>
      <w:r w:rsidRPr="00AA383F">
        <w:rPr>
          <w:i/>
          <w:sz w:val="28"/>
          <w:szCs w:val="28"/>
        </w:rPr>
        <w:t xml:space="preserve">собие / Е.В. </w:t>
      </w: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>. – М.: РИОР: ИНФРА-М, 2020. – 249 с.</w:t>
      </w:r>
    </w:p>
    <w:p w:rsidR="00AA383F" w:rsidRPr="00AA383F" w:rsidRDefault="00AA383F" w:rsidP="00AA383F">
      <w:pPr>
        <w:pStyle w:val="a3"/>
        <w:numPr>
          <w:ilvl w:val="0"/>
          <w:numId w:val="44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 xml:space="preserve"> С.Ю. Основы деловой (служебной) письменной речи в сф</w:t>
      </w:r>
      <w:r w:rsidRPr="00AA383F">
        <w:rPr>
          <w:i/>
          <w:sz w:val="28"/>
          <w:szCs w:val="28"/>
        </w:rPr>
        <w:t>е</w:t>
      </w:r>
      <w:r w:rsidRPr="00AA383F">
        <w:rPr>
          <w:i/>
          <w:sz w:val="28"/>
          <w:szCs w:val="28"/>
        </w:rPr>
        <w:t xml:space="preserve">ре управления: учебное пособие / С.Ю. </w:t>
      </w: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>. – М.: ИНФРА-М, 2020. – 163 с.</w:t>
      </w:r>
    </w:p>
    <w:p w:rsidR="00E84165" w:rsidRDefault="00E84165" w:rsidP="00E8416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 </w:t>
      </w:r>
      <w:r w:rsidRPr="00916B91">
        <w:rPr>
          <w:sz w:val="28"/>
          <w:szCs w:val="28"/>
        </w:rPr>
        <w:t>Интернет-ресурсы:</w:t>
      </w:r>
    </w:p>
    <w:p w:rsidR="00AA383F" w:rsidRDefault="00AA383F" w:rsidP="00AA383F">
      <w:pPr>
        <w:pStyle w:val="af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AA383F" w:rsidRDefault="00AA383F" w:rsidP="00AA383F">
      <w:pPr>
        <w:pStyle w:val="af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E84165" w:rsidRDefault="00E84165" w:rsidP="002E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2E6508" w:rsidRPr="00706211" w:rsidRDefault="002E6508" w:rsidP="002E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706211">
        <w:rPr>
          <w:b/>
          <w:sz w:val="28"/>
          <w:szCs w:val="28"/>
        </w:rPr>
        <w:t>4.3 Общие требования к организации образовательного процесса</w:t>
      </w:r>
    </w:p>
    <w:p w:rsidR="001070E8" w:rsidRPr="00706211" w:rsidRDefault="001070E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AC6211" w:rsidRPr="005A29D6" w:rsidRDefault="001070E8" w:rsidP="00AC6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Cs/>
          <w:sz w:val="28"/>
          <w:szCs w:val="28"/>
        </w:rPr>
        <w:t>Обязательным условием успешного освоения профессионального м</w:t>
      </w:r>
      <w:r w:rsidRPr="00706211">
        <w:rPr>
          <w:bCs/>
          <w:sz w:val="28"/>
          <w:szCs w:val="28"/>
        </w:rPr>
        <w:t>о</w:t>
      </w:r>
      <w:r w:rsidRPr="00706211">
        <w:rPr>
          <w:bCs/>
          <w:sz w:val="28"/>
          <w:szCs w:val="28"/>
        </w:rPr>
        <w:t xml:space="preserve">дуля </w:t>
      </w:r>
      <w:r w:rsidRPr="00706211">
        <w:rPr>
          <w:b/>
          <w:sz w:val="28"/>
          <w:szCs w:val="28"/>
        </w:rPr>
        <w:t>ПМ.0</w:t>
      </w:r>
      <w:r w:rsidR="00087644">
        <w:rPr>
          <w:b/>
          <w:sz w:val="28"/>
          <w:szCs w:val="28"/>
        </w:rPr>
        <w:t>1</w:t>
      </w:r>
      <w:r w:rsidR="0083435F" w:rsidRPr="00706211">
        <w:rPr>
          <w:b/>
          <w:sz w:val="28"/>
          <w:szCs w:val="28"/>
        </w:rPr>
        <w:t xml:space="preserve">. </w:t>
      </w:r>
      <w:r w:rsidR="00720C58" w:rsidRPr="006E1FE9">
        <w:rPr>
          <w:b/>
          <w:sz w:val="28"/>
          <w:szCs w:val="28"/>
        </w:rPr>
        <w:t>Организация документационного обеспечения управления и функционирования организации</w:t>
      </w:r>
      <w:r w:rsidR="0083435F" w:rsidRPr="00706211">
        <w:rPr>
          <w:sz w:val="28"/>
          <w:szCs w:val="28"/>
        </w:rPr>
        <w:t xml:space="preserve"> </w:t>
      </w:r>
      <w:r w:rsidR="004520E4" w:rsidRPr="00706211">
        <w:rPr>
          <w:sz w:val="28"/>
          <w:szCs w:val="28"/>
        </w:rPr>
        <w:t xml:space="preserve">(далее – модуль) </w:t>
      </w:r>
      <w:r w:rsidRPr="00706211">
        <w:rPr>
          <w:sz w:val="28"/>
          <w:szCs w:val="28"/>
        </w:rPr>
        <w:t>является предварител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 xml:space="preserve">ное </w:t>
      </w:r>
      <w:r w:rsidR="006B3498" w:rsidRPr="00706211">
        <w:rPr>
          <w:sz w:val="28"/>
          <w:szCs w:val="28"/>
        </w:rPr>
        <w:t>освоение</w:t>
      </w:r>
      <w:r w:rsidR="00706211" w:rsidRPr="00706211">
        <w:rPr>
          <w:sz w:val="28"/>
          <w:szCs w:val="28"/>
        </w:rPr>
        <w:t xml:space="preserve"> </w:t>
      </w:r>
      <w:r w:rsidR="00087644">
        <w:rPr>
          <w:sz w:val="28"/>
          <w:szCs w:val="28"/>
        </w:rPr>
        <w:t xml:space="preserve">учебных дисциплин </w:t>
      </w:r>
      <w:r w:rsidR="00720C58">
        <w:rPr>
          <w:sz w:val="28"/>
          <w:szCs w:val="28"/>
        </w:rPr>
        <w:t>ОП.03. Менеджмент, ОП.04. Государс</w:t>
      </w:r>
      <w:r w:rsidR="00720C58">
        <w:rPr>
          <w:sz w:val="28"/>
          <w:szCs w:val="28"/>
        </w:rPr>
        <w:t>т</w:t>
      </w:r>
      <w:r w:rsidR="00720C58">
        <w:rPr>
          <w:sz w:val="28"/>
          <w:szCs w:val="28"/>
        </w:rPr>
        <w:t>венная и муниципальная служба, ОП.08. Правовое обеспечение професси</w:t>
      </w:r>
      <w:r w:rsidR="00720C58">
        <w:rPr>
          <w:sz w:val="28"/>
          <w:szCs w:val="28"/>
        </w:rPr>
        <w:t>о</w:t>
      </w:r>
      <w:r w:rsidR="00720C58">
        <w:rPr>
          <w:sz w:val="28"/>
          <w:szCs w:val="28"/>
        </w:rPr>
        <w:t>нальной деятельности.</w:t>
      </w:r>
    </w:p>
    <w:p w:rsidR="0076487E" w:rsidRPr="00706211" w:rsidRDefault="004520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изучения модуля о</w:t>
      </w:r>
      <w:r w:rsidR="0076487E" w:rsidRPr="00706211">
        <w:rPr>
          <w:sz w:val="28"/>
          <w:szCs w:val="28"/>
        </w:rPr>
        <w:t>бучающиеся обязаны выполнять в устано</w:t>
      </w:r>
      <w:r w:rsidR="0076487E" w:rsidRPr="00706211">
        <w:rPr>
          <w:sz w:val="28"/>
          <w:szCs w:val="28"/>
        </w:rPr>
        <w:t>в</w:t>
      </w:r>
      <w:r w:rsidR="0076487E" w:rsidRPr="00706211">
        <w:rPr>
          <w:sz w:val="28"/>
          <w:szCs w:val="28"/>
        </w:rPr>
        <w:t>ленные сроки все задания, предусмотренные программой модуля.</w:t>
      </w:r>
    </w:p>
    <w:p w:rsidR="0083435F" w:rsidRPr="00706211" w:rsidRDefault="0083435F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изучения </w:t>
      </w:r>
      <w:r w:rsidR="007F4DC5">
        <w:rPr>
          <w:sz w:val="28"/>
          <w:szCs w:val="28"/>
        </w:rPr>
        <w:t xml:space="preserve">четырех </w:t>
      </w:r>
      <w:r w:rsidRPr="00706211">
        <w:rPr>
          <w:sz w:val="28"/>
          <w:szCs w:val="28"/>
        </w:rPr>
        <w:t xml:space="preserve">междисциплинарных курсов модуля обучающиеся </w:t>
      </w:r>
      <w:r w:rsidR="00156AB9" w:rsidRPr="00706211">
        <w:rPr>
          <w:sz w:val="28"/>
          <w:szCs w:val="28"/>
        </w:rPr>
        <w:t>приступают</w:t>
      </w:r>
      <w:r w:rsidR="00D4258A" w:rsidRPr="00706211">
        <w:rPr>
          <w:sz w:val="28"/>
          <w:szCs w:val="28"/>
        </w:rPr>
        <w:t xml:space="preserve"> к учебной практике.</w:t>
      </w:r>
      <w:r w:rsidR="0076487E" w:rsidRPr="00706211">
        <w:rPr>
          <w:sz w:val="28"/>
          <w:szCs w:val="28"/>
        </w:rPr>
        <w:t xml:space="preserve"> Учебная практика проводится на ба</w:t>
      </w:r>
      <w:r w:rsidR="00BE3F62" w:rsidRPr="00706211">
        <w:rPr>
          <w:sz w:val="28"/>
          <w:szCs w:val="28"/>
        </w:rPr>
        <w:t>зе образовательно</w:t>
      </w:r>
      <w:r w:rsidR="00321305" w:rsidRPr="00706211">
        <w:rPr>
          <w:sz w:val="28"/>
          <w:szCs w:val="28"/>
        </w:rPr>
        <w:t>й</w:t>
      </w:r>
      <w:r w:rsidR="00BE3F62" w:rsidRPr="00706211">
        <w:rPr>
          <w:sz w:val="28"/>
          <w:szCs w:val="28"/>
        </w:rPr>
        <w:t xml:space="preserve"> </w:t>
      </w:r>
      <w:r w:rsidR="00321305" w:rsidRPr="00706211">
        <w:rPr>
          <w:sz w:val="28"/>
          <w:szCs w:val="28"/>
        </w:rPr>
        <w:t>организации</w:t>
      </w:r>
      <w:r w:rsidR="00BE3F62" w:rsidRPr="00706211">
        <w:rPr>
          <w:sz w:val="28"/>
          <w:szCs w:val="28"/>
        </w:rPr>
        <w:t>.</w:t>
      </w:r>
    </w:p>
    <w:p w:rsidR="00D4258A" w:rsidRPr="00706211" w:rsidRDefault="00D4258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</w:t>
      </w:r>
      <w:r w:rsidR="00156AB9" w:rsidRPr="00706211">
        <w:rPr>
          <w:sz w:val="28"/>
          <w:szCs w:val="28"/>
        </w:rPr>
        <w:t>освоения профессионального модуля</w:t>
      </w:r>
      <w:r w:rsidRPr="00706211">
        <w:rPr>
          <w:sz w:val="28"/>
          <w:szCs w:val="28"/>
        </w:rPr>
        <w:t xml:space="preserve"> обучающиеся сд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ют экзамен</w:t>
      </w:r>
      <w:r w:rsidR="002109CF" w:rsidRPr="00706211">
        <w:rPr>
          <w:sz w:val="28"/>
          <w:szCs w:val="28"/>
        </w:rPr>
        <w:t xml:space="preserve"> (квалификационный)</w:t>
      </w:r>
      <w:r w:rsidRPr="00706211">
        <w:rPr>
          <w:sz w:val="28"/>
          <w:szCs w:val="28"/>
        </w:rPr>
        <w:t xml:space="preserve">, по результатам которого определяется их готовность к выполнению вида деятельности </w:t>
      </w:r>
      <w:r w:rsidR="00720C58" w:rsidRPr="006E1FE9">
        <w:rPr>
          <w:b/>
          <w:sz w:val="28"/>
          <w:szCs w:val="28"/>
        </w:rPr>
        <w:t>ВД 1. Организация докуме</w:t>
      </w:r>
      <w:r w:rsidR="00720C58" w:rsidRPr="006E1FE9">
        <w:rPr>
          <w:b/>
          <w:sz w:val="28"/>
          <w:szCs w:val="28"/>
        </w:rPr>
        <w:t>н</w:t>
      </w:r>
      <w:r w:rsidR="00720C58" w:rsidRPr="006E1FE9">
        <w:rPr>
          <w:b/>
          <w:sz w:val="28"/>
          <w:szCs w:val="28"/>
        </w:rPr>
        <w:t>тационного обеспечения управления и функционирования организации</w:t>
      </w:r>
      <w:r w:rsidRPr="00706211">
        <w:rPr>
          <w:sz w:val="28"/>
          <w:szCs w:val="28"/>
        </w:rPr>
        <w:t>.</w:t>
      </w:r>
    </w:p>
    <w:p w:rsidR="00E12BB8" w:rsidRPr="00706211" w:rsidRDefault="00E12BB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Аудиторные занятия и учебная практика </w:t>
      </w:r>
      <w:r w:rsidR="0076487E" w:rsidRPr="00706211">
        <w:rPr>
          <w:sz w:val="28"/>
          <w:szCs w:val="28"/>
        </w:rPr>
        <w:t xml:space="preserve">в рамках модуля </w:t>
      </w:r>
      <w:r w:rsidRPr="00706211">
        <w:rPr>
          <w:sz w:val="28"/>
          <w:szCs w:val="28"/>
        </w:rPr>
        <w:t>проводятся в кабинетах и лабораториях учебного заведения преподавателями, имеющими соответствующий уровень профессиональной подготовки</w:t>
      </w:r>
      <w:r w:rsidR="00A47FD1" w:rsidRPr="00706211">
        <w:rPr>
          <w:sz w:val="28"/>
          <w:szCs w:val="28"/>
        </w:rPr>
        <w:t xml:space="preserve"> (</w:t>
      </w:r>
      <w:proofErr w:type="gramStart"/>
      <w:r w:rsidR="00A47FD1" w:rsidRPr="00706211">
        <w:rPr>
          <w:sz w:val="28"/>
          <w:szCs w:val="28"/>
        </w:rPr>
        <w:t>см</w:t>
      </w:r>
      <w:proofErr w:type="gramEnd"/>
      <w:r w:rsidR="00A47FD1" w:rsidRPr="00706211">
        <w:rPr>
          <w:sz w:val="28"/>
          <w:szCs w:val="28"/>
        </w:rPr>
        <w:t>. п. 4.4)</w:t>
      </w:r>
      <w:r w:rsidRPr="00706211">
        <w:rPr>
          <w:sz w:val="28"/>
          <w:szCs w:val="28"/>
        </w:rPr>
        <w:t>, с с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блюдением требований охраны труда</w:t>
      </w:r>
      <w:r w:rsidR="00544356" w:rsidRPr="00706211">
        <w:rPr>
          <w:sz w:val="28"/>
          <w:szCs w:val="28"/>
        </w:rPr>
        <w:t>,</w:t>
      </w:r>
      <w:r w:rsidRPr="00706211">
        <w:rPr>
          <w:sz w:val="28"/>
          <w:szCs w:val="28"/>
        </w:rPr>
        <w:t xml:space="preserve"> </w:t>
      </w:r>
      <w:r w:rsidR="00544356" w:rsidRPr="00706211">
        <w:rPr>
          <w:sz w:val="28"/>
          <w:szCs w:val="28"/>
        </w:rPr>
        <w:t>техники безопасности, санитарных и противопожарных норм.</w:t>
      </w:r>
    </w:p>
    <w:p w:rsidR="00544356" w:rsidRPr="00706211" w:rsidRDefault="00544356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освоения программы модуля обучающиеся обеспечиваются н</w:t>
      </w:r>
      <w:r w:rsidRPr="00706211">
        <w:rPr>
          <w:sz w:val="28"/>
          <w:szCs w:val="28"/>
        </w:rPr>
        <w:t>е</w:t>
      </w:r>
      <w:r w:rsidRPr="00706211">
        <w:rPr>
          <w:sz w:val="28"/>
          <w:szCs w:val="28"/>
        </w:rPr>
        <w:t>обходимой учебно-методической документацией для междисциплинарных курсов (не менее чем одним экземпляром по каждому МДК), самостоятел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>ной работы, практики, доступом к необходимым базам данных и библиоте</w:t>
      </w:r>
      <w:r w:rsidRPr="00706211">
        <w:rPr>
          <w:sz w:val="28"/>
          <w:szCs w:val="28"/>
        </w:rPr>
        <w:t>ч</w:t>
      </w:r>
      <w:r w:rsidRPr="00706211">
        <w:rPr>
          <w:sz w:val="28"/>
          <w:szCs w:val="28"/>
        </w:rPr>
        <w:t>ным фондам, к сети Интернет.</w:t>
      </w:r>
      <w:r w:rsidR="00FD6D59" w:rsidRPr="00706211">
        <w:rPr>
          <w:sz w:val="28"/>
          <w:szCs w:val="28"/>
        </w:rPr>
        <w:t xml:space="preserve"> </w:t>
      </w:r>
      <w:r w:rsidR="00396758" w:rsidRPr="00706211">
        <w:rPr>
          <w:sz w:val="28"/>
          <w:szCs w:val="28"/>
        </w:rPr>
        <w:t>З</w:t>
      </w:r>
      <w:r w:rsidR="00FD6D59" w:rsidRPr="00706211">
        <w:rPr>
          <w:sz w:val="28"/>
          <w:szCs w:val="28"/>
        </w:rPr>
        <w:t>адания на практических занятиях выполн</w:t>
      </w:r>
      <w:r w:rsidR="00FD6D59" w:rsidRPr="00706211">
        <w:rPr>
          <w:sz w:val="28"/>
          <w:szCs w:val="28"/>
        </w:rPr>
        <w:t>я</w:t>
      </w:r>
      <w:r w:rsidR="00FD6D59" w:rsidRPr="00706211">
        <w:rPr>
          <w:sz w:val="28"/>
          <w:szCs w:val="28"/>
        </w:rPr>
        <w:t>ются с использованием персональных компьютеров. При использовании электронных изданий каждый обучающийся обеспечивается рабочим местом в компьютерном классе.</w:t>
      </w:r>
    </w:p>
    <w:p w:rsidR="00FA7BEF" w:rsidRPr="00706211" w:rsidRDefault="0076487E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Обучающийся имеет право на </w:t>
      </w:r>
      <w:proofErr w:type="spellStart"/>
      <w:r w:rsidRPr="00706211">
        <w:rPr>
          <w:sz w:val="28"/>
          <w:szCs w:val="28"/>
        </w:rPr>
        <w:t>перезачет</w:t>
      </w:r>
      <w:proofErr w:type="spellEnd"/>
      <w:r w:rsidRPr="00706211">
        <w:rPr>
          <w:sz w:val="28"/>
          <w:szCs w:val="28"/>
        </w:rPr>
        <w:t xml:space="preserve"> профессионального модуля, если он был освоен им в процессе предшествующего обучения (в т.ч. в др</w:t>
      </w:r>
      <w:r w:rsidRPr="00706211">
        <w:rPr>
          <w:sz w:val="28"/>
          <w:szCs w:val="28"/>
        </w:rPr>
        <w:t>у</w:t>
      </w:r>
      <w:r w:rsidRPr="00706211">
        <w:rPr>
          <w:sz w:val="28"/>
          <w:szCs w:val="28"/>
        </w:rPr>
        <w:t>гих образовательных учреждениях).</w:t>
      </w:r>
    </w:p>
    <w:p w:rsidR="00BE3F62" w:rsidRPr="00706211" w:rsidRDefault="00BE3F62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Освоение модуля является обязательным условием допуска обучающ</w:t>
      </w:r>
      <w:r w:rsidRPr="00706211">
        <w:rPr>
          <w:sz w:val="28"/>
          <w:szCs w:val="28"/>
        </w:rPr>
        <w:t>е</w:t>
      </w:r>
      <w:r w:rsidRPr="00706211">
        <w:rPr>
          <w:sz w:val="28"/>
          <w:szCs w:val="28"/>
        </w:rPr>
        <w:t>гося к государственной итоговой аттестации.</w:t>
      </w:r>
    </w:p>
    <w:p w:rsidR="00FA7BEF" w:rsidRPr="00706211" w:rsidRDefault="00FA7BEF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C366E" w:rsidRPr="00706211" w:rsidRDefault="0005710B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/>
          <w:sz w:val="28"/>
          <w:szCs w:val="28"/>
        </w:rPr>
        <w:t>4.4</w:t>
      </w:r>
      <w:r w:rsidR="00AC366E" w:rsidRPr="00706211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1070E8" w:rsidRPr="00706211" w:rsidRDefault="001070E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1070E8" w:rsidRPr="00706211" w:rsidRDefault="000B5765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Cs/>
          <w:sz w:val="28"/>
          <w:szCs w:val="28"/>
        </w:rPr>
        <w:t>Реализация профессионального модуля обеспечивается педагогическ</w:t>
      </w:r>
      <w:r w:rsidRPr="00706211">
        <w:rPr>
          <w:bCs/>
          <w:sz w:val="28"/>
          <w:szCs w:val="28"/>
        </w:rPr>
        <w:t>и</w:t>
      </w:r>
      <w:r w:rsidRPr="00706211">
        <w:rPr>
          <w:bCs/>
          <w:sz w:val="28"/>
          <w:szCs w:val="28"/>
        </w:rPr>
        <w:t xml:space="preserve">ми кадрами, имеющими высшее образование, </w:t>
      </w:r>
      <w:r w:rsidR="001070E8" w:rsidRPr="00706211">
        <w:rPr>
          <w:bCs/>
          <w:sz w:val="28"/>
          <w:szCs w:val="28"/>
        </w:rPr>
        <w:t>соответствующе</w:t>
      </w:r>
      <w:r w:rsidRPr="00706211">
        <w:rPr>
          <w:bCs/>
          <w:sz w:val="28"/>
          <w:szCs w:val="28"/>
        </w:rPr>
        <w:t>е</w:t>
      </w:r>
      <w:r w:rsidR="001070E8" w:rsidRPr="00706211">
        <w:rPr>
          <w:bCs/>
          <w:sz w:val="28"/>
          <w:szCs w:val="28"/>
        </w:rPr>
        <w:t xml:space="preserve"> профилю модуля </w:t>
      </w:r>
      <w:r w:rsidR="00087644" w:rsidRPr="004520E4">
        <w:rPr>
          <w:b/>
          <w:sz w:val="28"/>
          <w:szCs w:val="28"/>
        </w:rPr>
        <w:t>ПМ.0</w:t>
      </w:r>
      <w:r w:rsidR="00087644">
        <w:rPr>
          <w:b/>
          <w:sz w:val="28"/>
          <w:szCs w:val="28"/>
        </w:rPr>
        <w:t>1</w:t>
      </w:r>
      <w:r w:rsidR="00087644" w:rsidRPr="004520E4">
        <w:rPr>
          <w:b/>
          <w:sz w:val="28"/>
          <w:szCs w:val="28"/>
        </w:rPr>
        <w:t xml:space="preserve">. </w:t>
      </w:r>
      <w:r w:rsidR="00720C58" w:rsidRPr="006E1FE9">
        <w:rPr>
          <w:b/>
          <w:sz w:val="28"/>
          <w:szCs w:val="28"/>
        </w:rPr>
        <w:t>Организация документационного обеспечения управл</w:t>
      </w:r>
      <w:r w:rsidR="00720C58" w:rsidRPr="006E1FE9">
        <w:rPr>
          <w:b/>
          <w:sz w:val="28"/>
          <w:szCs w:val="28"/>
        </w:rPr>
        <w:t>е</w:t>
      </w:r>
      <w:r w:rsidR="00720C58" w:rsidRPr="006E1FE9">
        <w:rPr>
          <w:b/>
          <w:sz w:val="28"/>
          <w:szCs w:val="28"/>
        </w:rPr>
        <w:t>ния и функционирования организации</w:t>
      </w:r>
      <w:r w:rsidR="00FA7BEF" w:rsidRPr="00706211">
        <w:rPr>
          <w:sz w:val="28"/>
          <w:szCs w:val="28"/>
        </w:rPr>
        <w:t xml:space="preserve"> и специальности </w:t>
      </w:r>
      <w:r w:rsidR="00720C58" w:rsidRPr="00720C58">
        <w:rPr>
          <w:b/>
          <w:sz w:val="28"/>
          <w:szCs w:val="28"/>
        </w:rPr>
        <w:t>46.02.01 Док</w:t>
      </w:r>
      <w:r w:rsidR="00720C58" w:rsidRPr="00720C58">
        <w:rPr>
          <w:b/>
          <w:sz w:val="28"/>
          <w:szCs w:val="28"/>
        </w:rPr>
        <w:t>у</w:t>
      </w:r>
      <w:r w:rsidR="00720C58" w:rsidRPr="00720C58">
        <w:rPr>
          <w:b/>
          <w:sz w:val="28"/>
          <w:szCs w:val="28"/>
        </w:rPr>
        <w:t>ментационное обеспечение управления и архивоведение</w:t>
      </w:r>
      <w:r w:rsidR="00FA7BEF" w:rsidRPr="00706211">
        <w:rPr>
          <w:sz w:val="28"/>
          <w:szCs w:val="28"/>
        </w:rPr>
        <w:t>.</w:t>
      </w:r>
      <w:r w:rsidRPr="00706211">
        <w:rPr>
          <w:sz w:val="28"/>
          <w:szCs w:val="28"/>
        </w:rPr>
        <w:t xml:space="preserve"> Опыт деятел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>ности в организациях соответствующей профессиональной сферы является обязательным для преподавателей модуля. Эти преподаватели должны пр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ходить стажировку в профильных организациях не реже 1 раза в 3 года.</w:t>
      </w:r>
    </w:p>
    <w:p w:rsidR="00CE75DB" w:rsidRPr="00706211" w:rsidRDefault="0076487E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Междисциплинарные курсы модуля реализуются </w:t>
      </w:r>
      <w:r w:rsidR="00544356" w:rsidRPr="00706211">
        <w:rPr>
          <w:sz w:val="28"/>
          <w:szCs w:val="28"/>
        </w:rPr>
        <w:t xml:space="preserve">преподавателями </w:t>
      </w:r>
      <w:r w:rsidRPr="00706211">
        <w:rPr>
          <w:sz w:val="28"/>
          <w:szCs w:val="28"/>
        </w:rPr>
        <w:t>с применением активных и интерактивных форм проведения занятий в сочет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нии с самостоятельной работой обучающихся.</w:t>
      </w:r>
      <w:r w:rsidR="00CE7E2B" w:rsidRPr="00706211">
        <w:rPr>
          <w:sz w:val="28"/>
          <w:szCs w:val="28"/>
        </w:rPr>
        <w:t xml:space="preserve"> </w:t>
      </w:r>
      <w:r w:rsidR="00FA7BEF" w:rsidRPr="00706211">
        <w:rPr>
          <w:sz w:val="28"/>
          <w:szCs w:val="28"/>
        </w:rPr>
        <w:t>Преподаватели междисципл</w:t>
      </w:r>
      <w:r w:rsidR="00FA7BEF" w:rsidRPr="00706211">
        <w:rPr>
          <w:sz w:val="28"/>
          <w:szCs w:val="28"/>
        </w:rPr>
        <w:t>и</w:t>
      </w:r>
      <w:r w:rsidR="00FA7BEF" w:rsidRPr="00706211">
        <w:rPr>
          <w:sz w:val="28"/>
          <w:szCs w:val="28"/>
        </w:rPr>
        <w:t>нарных курсов обеспечивают эффективную самостоятельную работу об</w:t>
      </w:r>
      <w:r w:rsidR="00FA7BEF" w:rsidRPr="00706211">
        <w:rPr>
          <w:sz w:val="28"/>
          <w:szCs w:val="28"/>
        </w:rPr>
        <w:t>у</w:t>
      </w:r>
      <w:r w:rsidR="00FA7BEF" w:rsidRPr="00706211">
        <w:rPr>
          <w:sz w:val="28"/>
          <w:szCs w:val="28"/>
        </w:rPr>
        <w:t xml:space="preserve">чающихся </w:t>
      </w:r>
      <w:r w:rsidR="003D5F11" w:rsidRPr="00706211">
        <w:rPr>
          <w:sz w:val="28"/>
          <w:szCs w:val="28"/>
        </w:rPr>
        <w:t xml:space="preserve">в рамках модуля </w:t>
      </w:r>
      <w:r w:rsidR="00FA7BEF" w:rsidRPr="00706211">
        <w:rPr>
          <w:sz w:val="28"/>
          <w:szCs w:val="28"/>
        </w:rPr>
        <w:t>и управляют ею.</w:t>
      </w: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C6211" w:rsidRDefault="00AC6211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87644" w:rsidRDefault="00087644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383F" w:rsidRDefault="00AA383F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5. Контроль и оценка результатов освоения</w:t>
      </w: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(вида деятельности)</w:t>
      </w:r>
    </w:p>
    <w:p w:rsidR="00CE75DB" w:rsidRPr="00706211" w:rsidRDefault="00CE75DB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E75DB" w:rsidRPr="00706211" w:rsidRDefault="002705FC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Образовательн</w:t>
      </w:r>
      <w:r w:rsidR="00321305" w:rsidRPr="00706211">
        <w:rPr>
          <w:sz w:val="28"/>
          <w:szCs w:val="28"/>
        </w:rPr>
        <w:t>ая</w:t>
      </w:r>
      <w:r w:rsidRPr="00706211">
        <w:rPr>
          <w:sz w:val="28"/>
          <w:szCs w:val="28"/>
        </w:rPr>
        <w:t xml:space="preserve"> </w:t>
      </w:r>
      <w:r w:rsidR="00321305" w:rsidRPr="00706211">
        <w:rPr>
          <w:sz w:val="28"/>
          <w:szCs w:val="28"/>
        </w:rPr>
        <w:t>организация</w:t>
      </w:r>
      <w:r w:rsidRPr="00706211">
        <w:rPr>
          <w:sz w:val="28"/>
          <w:szCs w:val="28"/>
        </w:rPr>
        <w:t>, реализующ</w:t>
      </w:r>
      <w:r w:rsidR="00321305" w:rsidRPr="00706211">
        <w:rPr>
          <w:sz w:val="28"/>
          <w:szCs w:val="28"/>
        </w:rPr>
        <w:t>ая</w:t>
      </w:r>
      <w:r w:rsidRPr="00706211">
        <w:rPr>
          <w:sz w:val="28"/>
          <w:szCs w:val="28"/>
        </w:rPr>
        <w:t xml:space="preserve"> подготовку по программе профессионального модуля, обеспечивает организацию и проведение тек</w:t>
      </w:r>
      <w:r w:rsidRPr="00706211">
        <w:rPr>
          <w:sz w:val="28"/>
          <w:szCs w:val="28"/>
        </w:rPr>
        <w:t>у</w:t>
      </w:r>
      <w:r w:rsidRPr="00706211">
        <w:rPr>
          <w:sz w:val="28"/>
          <w:szCs w:val="28"/>
        </w:rPr>
        <w:t>щего контроля</w:t>
      </w:r>
      <w:r w:rsidR="005D565F" w:rsidRPr="00706211">
        <w:rPr>
          <w:sz w:val="28"/>
          <w:szCs w:val="28"/>
        </w:rPr>
        <w:t xml:space="preserve"> и </w:t>
      </w:r>
      <w:r w:rsidRPr="00706211">
        <w:rPr>
          <w:sz w:val="28"/>
          <w:szCs w:val="28"/>
        </w:rPr>
        <w:t>промежуточ</w:t>
      </w:r>
      <w:r w:rsidR="00CE75DB" w:rsidRPr="00706211">
        <w:rPr>
          <w:sz w:val="28"/>
          <w:szCs w:val="28"/>
        </w:rPr>
        <w:t>ной аттестации. Формы</w:t>
      </w:r>
      <w:r w:rsidR="005D565F" w:rsidRPr="00706211">
        <w:rPr>
          <w:sz w:val="28"/>
          <w:szCs w:val="28"/>
        </w:rPr>
        <w:t xml:space="preserve"> и процедуры текущего контроля и </w:t>
      </w:r>
      <w:r w:rsidR="00CE75DB" w:rsidRPr="00706211">
        <w:rPr>
          <w:sz w:val="28"/>
          <w:szCs w:val="28"/>
        </w:rPr>
        <w:t>промежуточной аттестации доводятся до сведения обучающихся в течение первых двух месяцев от начала учебного года.</w:t>
      </w:r>
    </w:p>
    <w:p w:rsidR="00CE75DB" w:rsidRPr="00706211" w:rsidRDefault="00CE75DB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процессе изучения междисциплинарных курсов модуля проводится текущий контроль</w:t>
      </w:r>
      <w:r w:rsidR="002705FC" w:rsidRPr="00706211">
        <w:rPr>
          <w:sz w:val="28"/>
          <w:szCs w:val="28"/>
        </w:rPr>
        <w:t>.</w:t>
      </w:r>
      <w:r w:rsidRPr="00706211">
        <w:rPr>
          <w:sz w:val="28"/>
          <w:szCs w:val="28"/>
        </w:rPr>
        <w:t xml:space="preserve"> </w:t>
      </w:r>
      <w:r w:rsidR="00087644">
        <w:rPr>
          <w:sz w:val="28"/>
          <w:szCs w:val="28"/>
        </w:rPr>
        <w:t>По окончании изучения МДК обучающиеся сдают ко</w:t>
      </w:r>
      <w:r w:rsidR="00087644">
        <w:rPr>
          <w:sz w:val="28"/>
          <w:szCs w:val="28"/>
        </w:rPr>
        <w:t>м</w:t>
      </w:r>
      <w:r w:rsidR="00087644">
        <w:rPr>
          <w:sz w:val="28"/>
          <w:szCs w:val="28"/>
        </w:rPr>
        <w:t xml:space="preserve">плексный дифференцированный зачет по </w:t>
      </w:r>
      <w:r w:rsidR="00720C58">
        <w:rPr>
          <w:sz w:val="28"/>
          <w:szCs w:val="28"/>
        </w:rPr>
        <w:t>четырем</w:t>
      </w:r>
      <w:r w:rsidR="00087644">
        <w:rPr>
          <w:sz w:val="28"/>
          <w:szCs w:val="28"/>
        </w:rPr>
        <w:t xml:space="preserve"> МДК.</w:t>
      </w:r>
      <w:r w:rsidR="005021D9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По окончании из</w:t>
      </w:r>
      <w:r w:rsidRPr="00706211">
        <w:rPr>
          <w:sz w:val="28"/>
          <w:szCs w:val="28"/>
        </w:rPr>
        <w:t>у</w:t>
      </w:r>
      <w:r w:rsidRPr="00706211">
        <w:rPr>
          <w:sz w:val="28"/>
          <w:szCs w:val="28"/>
        </w:rPr>
        <w:t xml:space="preserve">чения всех МДК обучающиеся </w:t>
      </w:r>
      <w:r w:rsidR="00156AB9" w:rsidRPr="00706211">
        <w:rPr>
          <w:sz w:val="28"/>
          <w:szCs w:val="28"/>
        </w:rPr>
        <w:t>приступают</w:t>
      </w:r>
      <w:r w:rsidRPr="00706211">
        <w:rPr>
          <w:sz w:val="28"/>
          <w:szCs w:val="28"/>
        </w:rPr>
        <w:t xml:space="preserve"> к учебной практике.</w:t>
      </w:r>
    </w:p>
    <w:p w:rsidR="00720C58" w:rsidRDefault="00CE75DB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учебной практики проводится текущий контроль. Аттестация по итогам учебной практики проводится на основании</w:t>
      </w:r>
      <w:r w:rsidR="00BE3F62" w:rsidRPr="00706211">
        <w:rPr>
          <w:sz w:val="28"/>
          <w:szCs w:val="28"/>
        </w:rPr>
        <w:t xml:space="preserve"> результатов текущего контроля и отчета по практике, предоставленного обучающимся руководит</w:t>
      </w:r>
      <w:r w:rsidR="00BE3F62" w:rsidRPr="00706211">
        <w:rPr>
          <w:sz w:val="28"/>
          <w:szCs w:val="28"/>
        </w:rPr>
        <w:t>е</w:t>
      </w:r>
      <w:r w:rsidR="00BE3F62" w:rsidRPr="00706211">
        <w:rPr>
          <w:sz w:val="28"/>
          <w:szCs w:val="28"/>
        </w:rPr>
        <w:t>лю практики</w:t>
      </w:r>
      <w:r w:rsidR="00720C58">
        <w:rPr>
          <w:sz w:val="28"/>
          <w:szCs w:val="28"/>
        </w:rPr>
        <w:t>.</w:t>
      </w:r>
    </w:p>
    <w:p w:rsidR="00BE3F62" w:rsidRPr="00706211" w:rsidRDefault="00CE75DB" w:rsidP="00BE3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</w:t>
      </w:r>
      <w:r w:rsidR="00156AB9" w:rsidRPr="00706211">
        <w:rPr>
          <w:sz w:val="28"/>
          <w:szCs w:val="28"/>
        </w:rPr>
        <w:t>освоения профессионального модуля</w:t>
      </w:r>
      <w:r w:rsidRPr="00706211">
        <w:rPr>
          <w:sz w:val="28"/>
          <w:szCs w:val="28"/>
        </w:rPr>
        <w:t xml:space="preserve"> обучающиеся сд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ют экзамен</w:t>
      </w:r>
      <w:r w:rsidR="002109CF" w:rsidRPr="00706211">
        <w:rPr>
          <w:sz w:val="28"/>
          <w:szCs w:val="28"/>
        </w:rPr>
        <w:t xml:space="preserve"> (квалификационный)</w:t>
      </w:r>
      <w:r w:rsidRPr="00706211">
        <w:rPr>
          <w:sz w:val="28"/>
          <w:szCs w:val="28"/>
        </w:rPr>
        <w:t xml:space="preserve">, по результатам которого определяется их готовность к выполнению вида деятельности </w:t>
      </w:r>
      <w:r w:rsidR="00720C58" w:rsidRPr="006E1FE9">
        <w:rPr>
          <w:b/>
          <w:sz w:val="28"/>
          <w:szCs w:val="28"/>
        </w:rPr>
        <w:t>ВД 1. Организация докуме</w:t>
      </w:r>
      <w:r w:rsidR="00720C58" w:rsidRPr="006E1FE9">
        <w:rPr>
          <w:b/>
          <w:sz w:val="28"/>
          <w:szCs w:val="28"/>
        </w:rPr>
        <w:t>н</w:t>
      </w:r>
      <w:r w:rsidR="00720C58" w:rsidRPr="006E1FE9">
        <w:rPr>
          <w:b/>
          <w:sz w:val="28"/>
          <w:szCs w:val="28"/>
        </w:rPr>
        <w:t>тационного обеспечения управления и функционирования организации</w:t>
      </w:r>
      <w:r w:rsidRPr="00706211">
        <w:rPr>
          <w:sz w:val="28"/>
          <w:szCs w:val="28"/>
        </w:rPr>
        <w:t>.</w:t>
      </w:r>
    </w:p>
    <w:p w:rsidR="000A0F41" w:rsidRPr="00706211" w:rsidRDefault="000A0F41" w:rsidP="000A0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Для осуществления текущего и промежуточного контроля освоения профессионального модуля создаются контрольно-оценочные средства, п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зволяющие оценить уровень освоения компетенций.</w:t>
      </w:r>
    </w:p>
    <w:p w:rsidR="00CE7E2B" w:rsidRPr="00706211" w:rsidRDefault="00BE3F62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К реализации </w:t>
      </w:r>
      <w:r w:rsidR="005D565F" w:rsidRPr="00706211">
        <w:rPr>
          <w:sz w:val="28"/>
          <w:szCs w:val="28"/>
        </w:rPr>
        <w:t xml:space="preserve">промежуточной </w:t>
      </w:r>
      <w:r w:rsidRPr="00706211">
        <w:rPr>
          <w:sz w:val="28"/>
          <w:szCs w:val="28"/>
        </w:rPr>
        <w:t>аттестации активно привлекаются раб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тодатели, а также преподаватели смежных дисциплин и модулей.</w:t>
      </w:r>
    </w:p>
    <w:p w:rsidR="00922036" w:rsidRPr="00706211" w:rsidRDefault="00CE7E2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Формы и методы контроля и оценки </w:t>
      </w:r>
      <w:proofErr w:type="gramStart"/>
      <w:r w:rsidRPr="00706211">
        <w:rPr>
          <w:sz w:val="28"/>
          <w:szCs w:val="28"/>
        </w:rPr>
        <w:t>освоения</w:t>
      </w:r>
      <w:proofErr w:type="gramEnd"/>
      <w:r w:rsidRPr="00706211">
        <w:rPr>
          <w:sz w:val="28"/>
          <w:szCs w:val="28"/>
        </w:rPr>
        <w:t xml:space="preserve"> профессиональных и общих компетенций представлены в таблицах.</w:t>
      </w:r>
    </w:p>
    <w:p w:rsidR="00396758" w:rsidRPr="00706211" w:rsidRDefault="00396758" w:rsidP="002705FC">
      <w:pPr>
        <w:spacing w:line="360" w:lineRule="auto"/>
        <w:ind w:firstLine="919"/>
        <w:jc w:val="both"/>
        <w:rPr>
          <w:sz w:val="28"/>
          <w:szCs w:val="28"/>
        </w:rPr>
        <w:sectPr w:rsidR="00396758" w:rsidRPr="00706211" w:rsidSect="0032621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410"/>
        <w:gridCol w:w="4820"/>
        <w:gridCol w:w="5811"/>
      </w:tblGrid>
      <w:tr w:rsidR="00087644" w:rsidRPr="00384691" w:rsidTr="00750D19">
        <w:tc>
          <w:tcPr>
            <w:tcW w:w="1809" w:type="dxa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Раздел (тема)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междисциплина</w:t>
            </w:r>
            <w:r w:rsidRPr="00384691">
              <w:rPr>
                <w:bCs/>
                <w:sz w:val="20"/>
                <w:szCs w:val="20"/>
              </w:rPr>
              <w:t>р</w:t>
            </w:r>
            <w:r w:rsidRPr="00384691">
              <w:rPr>
                <w:bCs/>
                <w:sz w:val="20"/>
                <w:szCs w:val="20"/>
              </w:rPr>
              <w:t>ного курса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D0D2C" w:rsidRPr="00706211" w:rsidRDefault="005D0D2C" w:rsidP="005D0D2C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Результаты</w:t>
            </w:r>
          </w:p>
          <w:p w:rsidR="00087644" w:rsidRPr="00384691" w:rsidRDefault="005D0D2C" w:rsidP="005D0D2C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(освоенные професси</w:t>
            </w:r>
            <w:r w:rsidRPr="00706211">
              <w:rPr>
                <w:bCs/>
                <w:sz w:val="20"/>
                <w:szCs w:val="20"/>
              </w:rPr>
              <w:t>о</w:t>
            </w:r>
            <w:r w:rsidRPr="00706211">
              <w:rPr>
                <w:bCs/>
                <w:sz w:val="20"/>
                <w:szCs w:val="20"/>
              </w:rPr>
              <w:t>нальные компетенции</w:t>
            </w:r>
            <w:r>
              <w:rPr>
                <w:bCs/>
                <w:sz w:val="20"/>
                <w:szCs w:val="20"/>
              </w:rPr>
              <w:t>, трудовые функции, ко</w:t>
            </w:r>
            <w:r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петенции </w:t>
            </w:r>
            <w:r>
              <w:rPr>
                <w:bCs/>
                <w:sz w:val="20"/>
                <w:szCs w:val="20"/>
                <w:lang w:val="en-US"/>
              </w:rPr>
              <w:t>WSR</w:t>
            </w:r>
            <w:r w:rsidRPr="0070621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Формы и методы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контроля и оценки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087644" w:rsidRDefault="00875DE4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1E4E03" w:rsidRDefault="00875DE4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87644" w:rsidRPr="00875DE4" w:rsidRDefault="00087644" w:rsidP="005F39D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 xml:space="preserve">ПК 1.1. </w:t>
            </w:r>
            <w:r w:rsidR="00875DE4" w:rsidRPr="00875DE4">
              <w:rPr>
                <w:sz w:val="20"/>
                <w:szCs w:val="20"/>
              </w:rPr>
              <w:t>Координировать работу организации (приемной руководит</w:t>
            </w:r>
            <w:r w:rsidR="00875DE4" w:rsidRPr="00875DE4">
              <w:rPr>
                <w:sz w:val="20"/>
                <w:szCs w:val="20"/>
              </w:rPr>
              <w:t>е</w:t>
            </w:r>
            <w:r w:rsidR="00875DE4" w:rsidRPr="00875DE4">
              <w:rPr>
                <w:sz w:val="20"/>
                <w:szCs w:val="20"/>
              </w:rPr>
              <w:t>ля), вести прием посет</w:t>
            </w:r>
            <w:r w:rsidR="00875DE4" w:rsidRPr="00875DE4">
              <w:rPr>
                <w:sz w:val="20"/>
                <w:szCs w:val="20"/>
              </w:rPr>
              <w:t>и</w:t>
            </w:r>
            <w:r w:rsidR="00875DE4" w:rsidRPr="00875DE4">
              <w:rPr>
                <w:sz w:val="20"/>
                <w:szCs w:val="20"/>
              </w:rPr>
              <w:t>телей.</w:t>
            </w:r>
          </w:p>
        </w:tc>
        <w:tc>
          <w:tcPr>
            <w:tcW w:w="4820" w:type="dxa"/>
            <w:shd w:val="clear" w:color="auto" w:fill="auto"/>
          </w:tcPr>
          <w:p w:rsidR="00087644" w:rsidRPr="00875DE4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087644" w:rsidRPr="00875DE4" w:rsidRDefault="00875DE4" w:rsidP="0008764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087644" w:rsidRPr="00D52CAA" w:rsidRDefault="00087644" w:rsidP="005F39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  <w:vMerge/>
          </w:tcPr>
          <w:p w:rsidR="00087644" w:rsidRPr="00D52CAA" w:rsidRDefault="00087644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87644" w:rsidRPr="00875DE4" w:rsidRDefault="00087644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087644" w:rsidRPr="00875DE4" w:rsidRDefault="00875DE4" w:rsidP="0008764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  <w:vMerge/>
          </w:tcPr>
          <w:p w:rsidR="00087644" w:rsidRPr="00D52CAA" w:rsidRDefault="00087644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87644" w:rsidRPr="00875DE4" w:rsidRDefault="00087644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087644" w:rsidRDefault="00875DE4" w:rsidP="0008764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750D19" w:rsidRDefault="00750D19" w:rsidP="0008764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1.2. Осуществлять работу по подготовке и проведению совещаний, деловых встреч, приемов и презентаций.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875DE4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готовить и проводить совещания, деловые встречи, приемы и презентации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1.3. Осуществлять подготовку деловых п</w:t>
            </w:r>
            <w:r w:rsidRPr="00875DE4">
              <w:rPr>
                <w:sz w:val="20"/>
                <w:szCs w:val="20"/>
              </w:rPr>
              <w:t>о</w:t>
            </w:r>
            <w:r w:rsidRPr="00875DE4">
              <w:rPr>
                <w:sz w:val="20"/>
                <w:szCs w:val="20"/>
              </w:rPr>
              <w:t>ездок руководителя и других сотрудников о</w:t>
            </w:r>
            <w:r w:rsidRPr="00875DE4">
              <w:rPr>
                <w:sz w:val="20"/>
                <w:szCs w:val="20"/>
              </w:rPr>
              <w:t>р</w:t>
            </w:r>
            <w:r w:rsidRPr="00875DE4">
              <w:rPr>
                <w:sz w:val="20"/>
                <w:szCs w:val="20"/>
              </w:rPr>
              <w:t>ганизации.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875DE4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1.4. Организовывать рабочее место секретаря и руководителя.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1.5. Оформлять и регистрировать орган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зационно-распорядительные док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менты, контролировать сроки их исполнения.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1.6. Обрабатывать входящие и исходящие документы, системат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зировать их, составлять номенклатуру дел и формировать документы в дела.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деятельности;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подготавливать проекты управленческих решений;</w:t>
            </w:r>
          </w:p>
          <w:p w:rsidR="00875DE4" w:rsidRPr="00875DE4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обрабатывать входящие и исходящие документы, систематизировать их, составлять номенклатуру дел и формировать документы в дела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1.7. Самостоятельно работать с документами, содержащими конф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денциальную информ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цию, в том числе с док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ментами по личному с</w:t>
            </w:r>
            <w:r w:rsidRPr="00875DE4">
              <w:rPr>
                <w:sz w:val="20"/>
                <w:szCs w:val="20"/>
              </w:rPr>
              <w:t>о</w:t>
            </w:r>
            <w:r w:rsidRPr="00875DE4">
              <w:rPr>
                <w:sz w:val="20"/>
                <w:szCs w:val="20"/>
              </w:rPr>
              <w:t>ставу.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1.8. Осуществлять телефонное обслужив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ние, принимать и пер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давать факсы.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1.9. Осуществлять подготовку дел к перед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че на архивное хранение.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1E4E03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75DE4" w:rsidRPr="00875DE4" w:rsidRDefault="00875DE4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1.10. Составлять оп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си дел, осуществлять подготовку дел к перед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че в архив организации, государственные и м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ниципальные архивы.</w:t>
            </w: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5811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практики, на квалификационном экзамене.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</w:t>
            </w:r>
            <w:r w:rsidRPr="00875DE4">
              <w:rPr>
                <w:sz w:val="20"/>
                <w:szCs w:val="20"/>
              </w:rPr>
              <w:t>в</w:t>
            </w:r>
            <w:r w:rsidRPr="00875DE4">
              <w:rPr>
                <w:sz w:val="20"/>
                <w:szCs w:val="20"/>
              </w:rPr>
              <w:t>ленческой деятельности</w:t>
            </w:r>
            <w:r w:rsidR="00750D19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  <w:vMerge/>
          </w:tcPr>
          <w:p w:rsidR="00875DE4" w:rsidRPr="00D52CAA" w:rsidRDefault="00875DE4" w:rsidP="00875D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875DE4" w:rsidRDefault="00750D19" w:rsidP="00875DE4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750D19" w:rsidRPr="00D52CAA" w:rsidRDefault="00750D19" w:rsidP="00875DE4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учебной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</w:tcPr>
          <w:p w:rsidR="00087644" w:rsidRDefault="00875DE4" w:rsidP="0008764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08764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D52CAA" w:rsidRDefault="00875DE4" w:rsidP="0008764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shd w:val="clear" w:color="auto" w:fill="auto"/>
          </w:tcPr>
          <w:p w:rsidR="00087644" w:rsidRPr="00875DE4" w:rsidRDefault="00875DE4" w:rsidP="005F39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А/01.3. Прием и распр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деление телефонных звонков организации.</w:t>
            </w:r>
          </w:p>
        </w:tc>
        <w:tc>
          <w:tcPr>
            <w:tcW w:w="4820" w:type="dxa"/>
            <w:shd w:val="clear" w:color="auto" w:fill="auto"/>
          </w:tcPr>
          <w:p w:rsidR="005F39D7" w:rsidRPr="00750D19" w:rsidRDefault="005F39D7" w:rsidP="00750D19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перенаправление телефонных звонков руководству и сотрудникам организации;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регистрация поступающих телефонных звонков;</w:t>
            </w:r>
          </w:p>
          <w:p w:rsidR="00087644" w:rsidRPr="00750D19" w:rsidRDefault="00750D19" w:rsidP="00750D19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получение необходимой информации и передача санкционированной информации по телефону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5F39D7" w:rsidRPr="003900B7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F39D7" w:rsidRPr="003900B7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обучающихся при выполнении работ учебной пра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тики, на экзамене (квалификационном);</w:t>
            </w:r>
          </w:p>
          <w:p w:rsidR="00087644" w:rsidRPr="00D52CAA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D52CAA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shd w:val="clear" w:color="auto" w:fill="auto"/>
          </w:tcPr>
          <w:p w:rsidR="00875DE4" w:rsidRPr="00875DE4" w:rsidRDefault="00875DE4" w:rsidP="00875D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А/02.3. Организация р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боты с посетителями организации.</w:t>
            </w:r>
          </w:p>
        </w:tc>
        <w:tc>
          <w:tcPr>
            <w:tcW w:w="4820" w:type="dxa"/>
            <w:shd w:val="clear" w:color="auto" w:fill="auto"/>
          </w:tcPr>
          <w:p w:rsidR="00875DE4" w:rsidRPr="00750D19" w:rsidRDefault="00875DE4" w:rsidP="00750D19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встреча посетителей, получение первичной инфо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мации о посетителях и помощь в организации их приема руководителем и сотрудниками;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журнала записи посетителей;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учет посетителей и оформление пропусков;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содействие оперативному рассмотрению просьб и предложений посетителей;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прием и передача документов посетителей руков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дству и сотрудникам организации;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и бронирование переговорных комнат;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сервировка чайного (кофейного) стола в офисе;</w:t>
            </w:r>
          </w:p>
          <w:p w:rsidR="00875DE4" w:rsidRPr="00750D19" w:rsidRDefault="00750D19" w:rsidP="007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приготовление напитков (чай, кофе, прохладител</w:t>
            </w:r>
            <w:r w:rsidRPr="00750D19">
              <w:rPr>
                <w:sz w:val="20"/>
                <w:szCs w:val="20"/>
              </w:rPr>
              <w:t>ь</w:t>
            </w:r>
            <w:r w:rsidRPr="00750D19">
              <w:rPr>
                <w:sz w:val="20"/>
                <w:szCs w:val="20"/>
              </w:rPr>
              <w:t>ные напитки)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обучающихся при выполнении работ учебной пра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тики, на экзамене (квалификационном);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875DE4" w:rsidRPr="00D52CAA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shd w:val="clear" w:color="auto" w:fill="auto"/>
          </w:tcPr>
          <w:p w:rsidR="00875DE4" w:rsidRPr="00875DE4" w:rsidRDefault="00875DE4" w:rsidP="00875D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А/03.3. Выполнение к</w:t>
            </w:r>
            <w:r w:rsidRPr="00875DE4">
              <w:rPr>
                <w:sz w:val="20"/>
                <w:szCs w:val="20"/>
              </w:rPr>
              <w:t>о</w:t>
            </w:r>
            <w:r w:rsidRPr="00875DE4">
              <w:rPr>
                <w:sz w:val="20"/>
                <w:szCs w:val="20"/>
              </w:rPr>
              <w:t>ординирующих и обе</w:t>
            </w:r>
            <w:r w:rsidRPr="00875DE4">
              <w:rPr>
                <w:sz w:val="20"/>
                <w:szCs w:val="20"/>
              </w:rPr>
              <w:t>с</w:t>
            </w:r>
            <w:r w:rsidRPr="00875DE4">
              <w:rPr>
                <w:sz w:val="20"/>
                <w:szCs w:val="20"/>
              </w:rPr>
              <w:t>печивающих функций.</w:t>
            </w:r>
          </w:p>
        </w:tc>
        <w:tc>
          <w:tcPr>
            <w:tcW w:w="4820" w:type="dxa"/>
            <w:shd w:val="clear" w:color="auto" w:fill="auto"/>
          </w:tcPr>
          <w:p w:rsidR="00875DE4" w:rsidRPr="00750D19" w:rsidRDefault="00875DE4" w:rsidP="00750D19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журнала разъездов работников организ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ции;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координация работы курьеров и водителей орган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зации;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журнала разъездов курьеров организации и маршрутов водителей;</w:t>
            </w:r>
          </w:p>
          <w:p w:rsidR="00875DE4" w:rsidRPr="00750D19" w:rsidRDefault="00750D19" w:rsidP="007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составление справки о разъездах работников, кур</w:t>
            </w:r>
            <w:r w:rsidRPr="00750D19">
              <w:rPr>
                <w:sz w:val="20"/>
                <w:szCs w:val="20"/>
              </w:rPr>
              <w:t>ь</w:t>
            </w:r>
            <w:r w:rsidRPr="00750D19">
              <w:rPr>
                <w:sz w:val="20"/>
                <w:szCs w:val="20"/>
              </w:rPr>
              <w:t>еров и маршрутах водителей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обучающихся при выполнении работ учебной пра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тики, на экзамене (квалификационном);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D52CAA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shd w:val="clear" w:color="auto" w:fill="auto"/>
          </w:tcPr>
          <w:p w:rsidR="00875DE4" w:rsidRPr="00875DE4" w:rsidRDefault="00875DE4" w:rsidP="00875D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В/01.5. Организация р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боты с документами.</w:t>
            </w:r>
          </w:p>
        </w:tc>
        <w:tc>
          <w:tcPr>
            <w:tcW w:w="4820" w:type="dxa"/>
            <w:shd w:val="clear" w:color="auto" w:fill="auto"/>
          </w:tcPr>
          <w:p w:rsidR="00875DE4" w:rsidRPr="00750D19" w:rsidRDefault="00875DE4" w:rsidP="00750D19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прием и первичная обработка входящих докуме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тов;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предварительное рассмотрение и сортировка док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 xml:space="preserve">ментов на </w:t>
            </w:r>
            <w:proofErr w:type="gramStart"/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регистрируемые</w:t>
            </w:r>
            <w:proofErr w:type="gramEnd"/>
            <w:r w:rsidRPr="00750D19">
              <w:rPr>
                <w:rFonts w:ascii="Times New Roman" w:hAnsi="Times New Roman" w:cs="Times New Roman"/>
                <w:sz w:val="20"/>
                <w:szCs w:val="20"/>
              </w:rPr>
              <w:t xml:space="preserve"> и нерегистрируемые;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подготовка входящих документов для рассмотрения руководителем;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регистрация входящих документов;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доставки документов исполнителям;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базы данных документов организации;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информационно-справочной работы;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обработка и отправка исходящих документов;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работы по регистрации, учету, хран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нию и передаче в соответствующие структурные подразделения документов текущего делопроизво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ства;</w:t>
            </w:r>
          </w:p>
          <w:p w:rsidR="00875DE4" w:rsidRPr="00750D19" w:rsidRDefault="00750D19" w:rsidP="007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контроль исполнения документов в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обучающихся при выполнении работ учебной пра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тики, на экзамене (квалификационном);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D52CAA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shd w:val="clear" w:color="auto" w:fill="auto"/>
          </w:tcPr>
          <w:p w:rsidR="00875DE4" w:rsidRPr="00875DE4" w:rsidRDefault="00875DE4" w:rsidP="00875D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В/02.5. Организация т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кущего хранения док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ментов.</w:t>
            </w:r>
          </w:p>
        </w:tc>
        <w:tc>
          <w:tcPr>
            <w:tcW w:w="4820" w:type="dxa"/>
            <w:shd w:val="clear" w:color="auto" w:fill="auto"/>
          </w:tcPr>
          <w:p w:rsidR="00875DE4" w:rsidRPr="00750D19" w:rsidRDefault="00875DE4" w:rsidP="00750D19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разработка номенклатуры дел организации;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проверка правильности оформления документов и отметки об их исполнении перед их формированием в дело для последующего хранения;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формулирование заголовков дел и определение сроков их хранения;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формирование дел;</w:t>
            </w:r>
          </w:p>
          <w:p w:rsidR="00875DE4" w:rsidRPr="00750D19" w:rsidRDefault="00750D19" w:rsidP="007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контроль правильного и своевременного распред</w:t>
            </w:r>
            <w:r w:rsidRPr="00750D19">
              <w:rPr>
                <w:sz w:val="20"/>
                <w:szCs w:val="20"/>
              </w:rPr>
              <w:t>е</w:t>
            </w:r>
            <w:r w:rsidRPr="00750D19">
              <w:rPr>
                <w:sz w:val="20"/>
                <w:szCs w:val="20"/>
              </w:rPr>
              <w:t>ления и подшивки документов в дела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обучающихся при выполнении работ учебной пра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тики, на экзамене (квалификационном);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875DE4" w:rsidRPr="00D52CAA" w:rsidTr="00750D19">
        <w:trPr>
          <w:trHeight w:val="227"/>
        </w:trPr>
        <w:tc>
          <w:tcPr>
            <w:tcW w:w="1809" w:type="dxa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875DE4" w:rsidRPr="00D52CAA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shd w:val="clear" w:color="auto" w:fill="auto"/>
          </w:tcPr>
          <w:p w:rsidR="00875DE4" w:rsidRPr="00875DE4" w:rsidRDefault="00875DE4" w:rsidP="00875D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В/03.5. Организация о</w:t>
            </w:r>
            <w:r w:rsidRPr="00875DE4">
              <w:rPr>
                <w:sz w:val="20"/>
                <w:szCs w:val="20"/>
              </w:rPr>
              <w:t>б</w:t>
            </w:r>
            <w:r w:rsidRPr="00875DE4">
              <w:rPr>
                <w:sz w:val="20"/>
                <w:szCs w:val="20"/>
              </w:rPr>
              <w:t>работки дел для посл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дующего хранения.</w:t>
            </w:r>
          </w:p>
        </w:tc>
        <w:tc>
          <w:tcPr>
            <w:tcW w:w="4820" w:type="dxa"/>
            <w:shd w:val="clear" w:color="auto" w:fill="auto"/>
          </w:tcPr>
          <w:p w:rsidR="00875DE4" w:rsidRPr="00750D19" w:rsidRDefault="00875DE4" w:rsidP="00750D19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проверка сроков хранения документов, составление протокола работы экспертной комиссии по подг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товке документов к хранению, акта о передаче на уничтожение документов, не подлежащих хранению;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составление внутренней описи дел для особо це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ных документов;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оформление дел постоянного, долговременного сроков хранения;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оформление обложки дел постоянного, долговр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менного сроков хранения;</w:t>
            </w:r>
          </w:p>
          <w:p w:rsidR="00750D19" w:rsidRPr="00750D19" w:rsidRDefault="00750D19" w:rsidP="00750D19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составление описи дел постоянного, долговреме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ного сроков хранения;</w:t>
            </w:r>
          </w:p>
          <w:p w:rsidR="00875DE4" w:rsidRPr="00750D19" w:rsidRDefault="00750D19" w:rsidP="00750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передача дел в архив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875DE4" w:rsidRPr="003900B7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обучающихся при выполнении работ учебной пра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тики, на экзамене (квалификационном);</w:t>
            </w:r>
          </w:p>
          <w:p w:rsidR="00875DE4" w:rsidRPr="00D52CAA" w:rsidRDefault="00875DE4" w:rsidP="00875DE4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</w:tcPr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875DE4" w:rsidRDefault="00875DE4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087644" w:rsidRPr="00D52CAA" w:rsidRDefault="00875DE4" w:rsidP="00875D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2410" w:type="dxa"/>
            <w:shd w:val="clear" w:color="auto" w:fill="auto"/>
          </w:tcPr>
          <w:p w:rsidR="00087644" w:rsidRPr="00D52CAA" w:rsidRDefault="005F39D7" w:rsidP="00875DE4">
            <w:pPr>
              <w:jc w:val="both"/>
              <w:rPr>
                <w:sz w:val="20"/>
                <w:szCs w:val="20"/>
              </w:rPr>
            </w:pPr>
            <w:r w:rsidRPr="003900B7">
              <w:rPr>
                <w:sz w:val="20"/>
                <w:szCs w:val="20"/>
              </w:rPr>
              <w:t>Документационное обе</w:t>
            </w:r>
            <w:r w:rsidRPr="003900B7">
              <w:rPr>
                <w:sz w:val="20"/>
                <w:szCs w:val="20"/>
              </w:rPr>
              <w:t>с</w:t>
            </w:r>
            <w:r w:rsidRPr="003900B7">
              <w:rPr>
                <w:sz w:val="20"/>
                <w:szCs w:val="20"/>
              </w:rPr>
              <w:t>печение управления и архивоведение (</w:t>
            </w:r>
            <w:r w:rsidR="00875DE4">
              <w:rPr>
                <w:sz w:val="20"/>
                <w:szCs w:val="20"/>
              </w:rPr>
              <w:t>Р</w:t>
            </w:r>
            <w:r w:rsidRPr="003900B7">
              <w:rPr>
                <w:sz w:val="20"/>
                <w:szCs w:val="20"/>
              </w:rPr>
              <w:t>аздел</w:t>
            </w:r>
            <w:r w:rsidR="00875DE4">
              <w:rPr>
                <w:sz w:val="20"/>
                <w:szCs w:val="20"/>
              </w:rPr>
              <w:t>ы</w:t>
            </w:r>
            <w:r w:rsidRPr="003900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875DE4">
              <w:rPr>
                <w:sz w:val="20"/>
                <w:szCs w:val="20"/>
              </w:rPr>
              <w:t>-4</w:t>
            </w:r>
            <w:r w:rsidRPr="003900B7">
              <w:rPr>
                <w:sz w:val="20"/>
                <w:szCs w:val="20"/>
              </w:rPr>
              <w:t>).</w:t>
            </w:r>
          </w:p>
        </w:tc>
        <w:tc>
          <w:tcPr>
            <w:tcW w:w="4820" w:type="dxa"/>
            <w:shd w:val="clear" w:color="auto" w:fill="auto"/>
          </w:tcPr>
          <w:p w:rsidR="005F39D7" w:rsidRPr="00750D19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Компетентность в области:</w:t>
            </w:r>
          </w:p>
          <w:p w:rsidR="00087644" w:rsidRPr="00750D19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</w:t>
            </w:r>
            <w:r w:rsidRPr="00750D19">
              <w:rPr>
                <w:bCs/>
                <w:sz w:val="20"/>
                <w:szCs w:val="20"/>
              </w:rPr>
              <w:t>роектирование и компьютерная обработка док</w:t>
            </w:r>
            <w:r w:rsidRPr="00750D19">
              <w:rPr>
                <w:bCs/>
                <w:sz w:val="20"/>
                <w:szCs w:val="20"/>
              </w:rPr>
              <w:t>у</w:t>
            </w:r>
            <w:r w:rsidRPr="00750D19">
              <w:rPr>
                <w:bCs/>
                <w:sz w:val="20"/>
                <w:szCs w:val="20"/>
              </w:rPr>
              <w:t>ментов</w:t>
            </w:r>
            <w:r>
              <w:rPr>
                <w:bCs/>
                <w:sz w:val="20"/>
                <w:szCs w:val="20"/>
              </w:rPr>
              <w:t>;</w:t>
            </w:r>
          </w:p>
          <w:p w:rsidR="00750D19" w:rsidRPr="00750D19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</w:t>
            </w:r>
            <w:r w:rsidRPr="00750D19">
              <w:rPr>
                <w:bCs/>
                <w:sz w:val="20"/>
                <w:szCs w:val="20"/>
              </w:rPr>
              <w:t>рганизация документооборота</w:t>
            </w:r>
            <w:r>
              <w:rPr>
                <w:bCs/>
                <w:sz w:val="20"/>
                <w:szCs w:val="20"/>
              </w:rPr>
              <w:t>;</w:t>
            </w:r>
          </w:p>
          <w:p w:rsidR="00750D19" w:rsidRPr="00750D19" w:rsidRDefault="00750D19" w:rsidP="00750D1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э</w:t>
            </w:r>
            <w:r w:rsidRPr="00750D19">
              <w:rPr>
                <w:bCs/>
                <w:sz w:val="20"/>
                <w:szCs w:val="20"/>
              </w:rPr>
              <w:t>кспертиза ценности и использование архивных документов и дел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5F39D7" w:rsidRPr="003900B7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F39D7" w:rsidRPr="003900B7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обучающихся при выполнении работ учебной пра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тики, на экзамене (квалификационном);</w:t>
            </w:r>
          </w:p>
          <w:p w:rsidR="00087644" w:rsidRPr="00D52CAA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</w:tbl>
    <w:p w:rsidR="005D0D2C" w:rsidRDefault="005D0D2C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5288"/>
        <w:gridCol w:w="5812"/>
        <w:gridCol w:w="2014"/>
      </w:tblGrid>
      <w:tr w:rsidR="00087644" w:rsidRPr="00384691" w:rsidTr="00087644">
        <w:tc>
          <w:tcPr>
            <w:tcW w:w="1908" w:type="dxa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Раздел (тема)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междисциплина</w:t>
            </w:r>
            <w:r w:rsidRPr="00384691">
              <w:rPr>
                <w:bCs/>
                <w:sz w:val="20"/>
                <w:szCs w:val="20"/>
              </w:rPr>
              <w:t>р</w:t>
            </w:r>
            <w:r w:rsidRPr="00384691">
              <w:rPr>
                <w:bCs/>
                <w:sz w:val="20"/>
                <w:szCs w:val="20"/>
              </w:rPr>
              <w:t>ного курса</w:t>
            </w:r>
          </w:p>
        </w:tc>
        <w:tc>
          <w:tcPr>
            <w:tcW w:w="5288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Результаты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Формы и методы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контроля и оценки</w:t>
            </w:r>
          </w:p>
        </w:tc>
      </w:tr>
      <w:tr w:rsidR="00750D19" w:rsidRPr="00384691" w:rsidTr="001E4E03">
        <w:trPr>
          <w:trHeight w:val="227"/>
        </w:trPr>
        <w:tc>
          <w:tcPr>
            <w:tcW w:w="1908" w:type="dxa"/>
            <w:vMerge w:val="restart"/>
            <w:vAlign w:val="center"/>
          </w:tcPr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МДК.01.01</w:t>
            </w:r>
          </w:p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МДК.01.02</w:t>
            </w:r>
          </w:p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МДК.01.03</w:t>
            </w:r>
          </w:p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МДК.01.04</w:t>
            </w:r>
          </w:p>
          <w:p w:rsidR="00750D19" w:rsidRPr="001E4E03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1. </w:t>
            </w:r>
            <w:r w:rsidRPr="00750D19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интереса к будущей профессии.</w:t>
            </w:r>
          </w:p>
        </w:tc>
        <w:tc>
          <w:tcPr>
            <w:tcW w:w="2014" w:type="dxa"/>
            <w:vMerge w:val="restart"/>
            <w:shd w:val="clear" w:color="auto" w:fill="auto"/>
            <w:vAlign w:val="center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Оценка деятельн</w:t>
            </w:r>
            <w:r w:rsidRPr="00384691">
              <w:rPr>
                <w:bCs/>
                <w:sz w:val="20"/>
                <w:szCs w:val="20"/>
              </w:rPr>
              <w:t>о</w:t>
            </w:r>
            <w:r w:rsidRPr="00384691">
              <w:rPr>
                <w:bCs/>
                <w:sz w:val="20"/>
                <w:szCs w:val="20"/>
              </w:rPr>
              <w:t xml:space="preserve">сти и поведения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384691">
              <w:rPr>
                <w:bCs/>
                <w:sz w:val="20"/>
                <w:szCs w:val="20"/>
              </w:rPr>
              <w:t>:</w:t>
            </w:r>
          </w:p>
          <w:p w:rsidR="00750D19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- на практических занятиях;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- при выполнении работ </w:t>
            </w:r>
            <w:r>
              <w:rPr>
                <w:bCs/>
                <w:sz w:val="20"/>
                <w:szCs w:val="20"/>
              </w:rPr>
              <w:t xml:space="preserve">учебной </w:t>
            </w:r>
            <w:r w:rsidRPr="00384691">
              <w:rPr>
                <w:bCs/>
                <w:sz w:val="20"/>
                <w:szCs w:val="20"/>
              </w:rPr>
              <w:t>пра</w:t>
            </w:r>
            <w:r w:rsidRPr="00384691">
              <w:rPr>
                <w:bCs/>
                <w:sz w:val="20"/>
                <w:szCs w:val="20"/>
              </w:rPr>
              <w:t>к</w:t>
            </w:r>
            <w:r w:rsidRPr="00384691">
              <w:rPr>
                <w:bCs/>
                <w:sz w:val="20"/>
                <w:szCs w:val="20"/>
              </w:rPr>
              <w:t>тики;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- на экзамене (кв</w:t>
            </w:r>
            <w:r w:rsidRPr="00384691">
              <w:rPr>
                <w:bCs/>
                <w:sz w:val="20"/>
                <w:szCs w:val="20"/>
              </w:rPr>
              <w:t>а</w:t>
            </w:r>
            <w:r w:rsidRPr="00384691">
              <w:rPr>
                <w:bCs/>
                <w:sz w:val="20"/>
                <w:szCs w:val="20"/>
              </w:rPr>
              <w:t>лификационном).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Оценка результатов самостоятельной работы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</w:t>
            </w:r>
            <w:r w:rsidRPr="00384691">
              <w:rPr>
                <w:bCs/>
                <w:sz w:val="20"/>
                <w:szCs w:val="20"/>
              </w:rPr>
              <w:t>е</w:t>
            </w:r>
            <w:r w:rsidRPr="00384691">
              <w:rPr>
                <w:bCs/>
                <w:sz w:val="20"/>
                <w:szCs w:val="20"/>
              </w:rPr>
              <w:t>гося</w:t>
            </w:r>
            <w:proofErr w:type="gramEnd"/>
            <w:r w:rsidRPr="00384691">
              <w:rPr>
                <w:bCs/>
                <w:sz w:val="20"/>
                <w:szCs w:val="20"/>
              </w:rPr>
              <w:t>.</w:t>
            </w: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2. </w:t>
            </w:r>
            <w:r w:rsidRPr="00750D19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 xml:space="preserve">Обоснование выбора и применение типовых методов решения профессиональных задач в области </w:t>
            </w:r>
            <w:r>
              <w:rPr>
                <w:sz w:val="20"/>
                <w:szCs w:val="20"/>
              </w:rPr>
              <w:t>проведения мероприятий по организации ДОУ и функционированию организации</w:t>
            </w:r>
            <w:r w:rsidRPr="00384691">
              <w:rPr>
                <w:sz w:val="20"/>
                <w:szCs w:val="20"/>
              </w:rPr>
              <w:t>.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Демонстрация </w:t>
            </w:r>
            <w:r w:rsidRPr="00384691">
              <w:rPr>
                <w:sz w:val="20"/>
                <w:szCs w:val="20"/>
              </w:rPr>
              <w:t>эффективности и качества выполнения профе</w:t>
            </w:r>
            <w:r w:rsidRPr="00384691">
              <w:rPr>
                <w:sz w:val="20"/>
                <w:szCs w:val="20"/>
              </w:rPr>
              <w:t>с</w:t>
            </w:r>
            <w:r w:rsidRPr="00384691">
              <w:rPr>
                <w:sz w:val="20"/>
                <w:szCs w:val="20"/>
              </w:rPr>
              <w:t>сиональных задач.</w:t>
            </w:r>
          </w:p>
        </w:tc>
        <w:tc>
          <w:tcPr>
            <w:tcW w:w="2014" w:type="dxa"/>
            <w:vMerge/>
            <w:shd w:val="clear" w:color="auto" w:fill="auto"/>
            <w:vAlign w:val="center"/>
          </w:tcPr>
          <w:p w:rsidR="00750D19" w:rsidRPr="00384691" w:rsidRDefault="00750D19" w:rsidP="0008764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3. </w:t>
            </w:r>
            <w:r w:rsidRPr="00750D19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способности: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 xml:space="preserve">- решать возникающие проблемы, стандартные и нестандартные профессиональные задачи в области </w:t>
            </w:r>
            <w:r>
              <w:rPr>
                <w:sz w:val="20"/>
                <w:szCs w:val="20"/>
              </w:rPr>
              <w:t>проведения мероприятий по организации ДОУ и функционированию организации;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нести ответственность за принятые решения.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4. </w:t>
            </w:r>
            <w:r w:rsidRPr="00750D19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384691">
              <w:rPr>
                <w:sz w:val="20"/>
                <w:szCs w:val="20"/>
              </w:rPr>
              <w:t>Демонстрация навыков быстрого и эффективного поиска и</w:t>
            </w:r>
            <w:r w:rsidRPr="00384691">
              <w:rPr>
                <w:sz w:val="20"/>
                <w:szCs w:val="20"/>
              </w:rPr>
              <w:t>н</w:t>
            </w:r>
            <w:r w:rsidRPr="00384691">
              <w:rPr>
                <w:sz w:val="20"/>
                <w:szCs w:val="20"/>
              </w:rPr>
              <w:t>формации, необходимой для решения профессиональных задач, с использованием широкого спектра источников (включая эле</w:t>
            </w:r>
            <w:r w:rsidRPr="00384691">
              <w:rPr>
                <w:sz w:val="20"/>
                <w:szCs w:val="20"/>
              </w:rPr>
              <w:t>к</w:t>
            </w:r>
            <w:r w:rsidRPr="00384691">
              <w:rPr>
                <w:sz w:val="20"/>
                <w:szCs w:val="20"/>
              </w:rPr>
              <w:t>тронные).</w:t>
            </w:r>
            <w:proofErr w:type="gramEnd"/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5. </w:t>
            </w:r>
            <w:r w:rsidRPr="00750D19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навыков: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проведения расчетов и проектирования с помощью персонал</w:t>
            </w:r>
            <w:r w:rsidRPr="00384691">
              <w:rPr>
                <w:sz w:val="20"/>
                <w:szCs w:val="20"/>
              </w:rPr>
              <w:t>ь</w:t>
            </w:r>
            <w:r w:rsidRPr="00384691">
              <w:rPr>
                <w:sz w:val="20"/>
                <w:szCs w:val="20"/>
              </w:rPr>
              <w:t>ного компьютера;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использования информационно-коммуникативных сре</w:t>
            </w:r>
            <w:proofErr w:type="gramStart"/>
            <w:r w:rsidRPr="00384691">
              <w:rPr>
                <w:sz w:val="20"/>
                <w:szCs w:val="20"/>
              </w:rPr>
              <w:t>дств пр</w:t>
            </w:r>
            <w:proofErr w:type="gramEnd"/>
            <w:r w:rsidRPr="00384691">
              <w:rPr>
                <w:sz w:val="20"/>
                <w:szCs w:val="20"/>
              </w:rPr>
              <w:t>и решении профессиональных задач.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6. </w:t>
            </w:r>
            <w:r w:rsidRPr="00750D19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Взаимодействие с преподавателями, руководителями практики, другими обучающимися в ходе обучения.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7. </w:t>
            </w:r>
            <w:r w:rsidRPr="00750D19">
              <w:rPr>
                <w:sz w:val="20"/>
                <w:szCs w:val="20"/>
              </w:rPr>
              <w:t>Брать на себя ответственность за работу членов к</w:t>
            </w:r>
            <w:r w:rsidRPr="00750D19">
              <w:rPr>
                <w:sz w:val="20"/>
                <w:szCs w:val="20"/>
              </w:rPr>
              <w:t>о</w:t>
            </w:r>
            <w:r w:rsidRPr="00750D19">
              <w:rPr>
                <w:sz w:val="20"/>
                <w:szCs w:val="20"/>
              </w:rPr>
              <w:t>манды (подчиненных), результат выполнения заданий.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Проявление ответственности за работу членов команды (подч</w:t>
            </w:r>
            <w:r w:rsidRPr="00384691">
              <w:rPr>
                <w:sz w:val="20"/>
                <w:szCs w:val="20"/>
              </w:rPr>
              <w:t>и</w:t>
            </w:r>
            <w:r w:rsidRPr="00384691">
              <w:rPr>
                <w:sz w:val="20"/>
                <w:szCs w:val="20"/>
              </w:rPr>
              <w:t>ненных), результат выполнения заданий.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8. </w:t>
            </w:r>
            <w:r w:rsidRPr="00750D19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Планирование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384691">
              <w:rPr>
                <w:bCs/>
                <w:sz w:val="20"/>
                <w:szCs w:val="20"/>
              </w:rPr>
              <w:t xml:space="preserve"> повышения своего личностного и профессионального уровня.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9. </w:t>
            </w:r>
            <w:r w:rsidRPr="00750D19">
              <w:rPr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Проявление интереса к инновациям в области </w:t>
            </w:r>
            <w:r>
              <w:rPr>
                <w:sz w:val="20"/>
                <w:szCs w:val="20"/>
              </w:rPr>
              <w:t>организации ДОУ и функционированию организации.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087644" w:rsidRDefault="00087644"/>
    <w:p w:rsidR="00087644" w:rsidRDefault="00087644"/>
    <w:p w:rsidR="006F00C7" w:rsidRPr="00706211" w:rsidRDefault="006F00C7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  <w:sectPr w:rsidR="006F00C7" w:rsidRPr="00706211" w:rsidSect="00396758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4326" w:rsidRPr="00706211" w:rsidRDefault="008E4326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Оценка индивидуальных образовательных дос</w:t>
      </w:r>
      <w:r w:rsidR="00AA36F1" w:rsidRPr="00706211">
        <w:rPr>
          <w:sz w:val="28"/>
          <w:szCs w:val="28"/>
        </w:rPr>
        <w:t>т</w:t>
      </w:r>
      <w:r w:rsidR="005D565F" w:rsidRPr="00706211">
        <w:rPr>
          <w:sz w:val="28"/>
          <w:szCs w:val="28"/>
        </w:rPr>
        <w:t xml:space="preserve">ижений по результатам текущего и </w:t>
      </w:r>
      <w:r w:rsidR="00AA36F1" w:rsidRPr="00706211">
        <w:rPr>
          <w:sz w:val="28"/>
          <w:szCs w:val="28"/>
        </w:rPr>
        <w:t xml:space="preserve">промежуточного </w:t>
      </w:r>
      <w:r w:rsidRPr="00706211">
        <w:rPr>
          <w:sz w:val="28"/>
          <w:szCs w:val="28"/>
        </w:rPr>
        <w:t>контроля производится в соответствии с универсальной шкалой (таблица).</w:t>
      </w:r>
    </w:p>
    <w:p w:rsidR="00AA36F1" w:rsidRPr="00706211" w:rsidRDefault="00AA36F1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8E4326" w:rsidRPr="00706211" w:rsidTr="000273C0">
        <w:tc>
          <w:tcPr>
            <w:tcW w:w="3085" w:type="dxa"/>
            <w:vMerge w:val="restart"/>
            <w:vAlign w:val="center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8E4326" w:rsidRPr="00706211" w:rsidTr="000273C0">
        <w:tc>
          <w:tcPr>
            <w:tcW w:w="3085" w:type="dxa"/>
            <w:vMerge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вербальный аналог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90 ÷ 100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5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Отлично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75 ÷ 89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4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Хорошо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60 ÷ 74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3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Удовлетворительно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менее 60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Неудовлетворительно</w:t>
            </w:r>
          </w:p>
        </w:tc>
      </w:tr>
    </w:tbl>
    <w:p w:rsidR="008E4326" w:rsidRPr="00706211" w:rsidRDefault="008E4326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D78A5" w:rsidRPr="00706211" w:rsidRDefault="006D78A5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</w:t>
      </w:r>
      <w:r w:rsidR="00AA36F1" w:rsidRPr="00706211">
        <w:rPr>
          <w:sz w:val="28"/>
          <w:szCs w:val="28"/>
        </w:rPr>
        <w:t xml:space="preserve">ационной комиссией определяется </w:t>
      </w:r>
      <w:r w:rsidRPr="00706211">
        <w:rPr>
          <w:sz w:val="28"/>
          <w:szCs w:val="28"/>
        </w:rPr>
        <w:t>интегральна</w:t>
      </w:r>
      <w:r w:rsidR="00AA36F1" w:rsidRPr="00706211">
        <w:rPr>
          <w:sz w:val="28"/>
          <w:szCs w:val="28"/>
        </w:rPr>
        <w:t xml:space="preserve">я оценка освоенных </w:t>
      </w:r>
      <w:proofErr w:type="gramStart"/>
      <w:r w:rsidR="00AA36F1" w:rsidRPr="00706211">
        <w:rPr>
          <w:sz w:val="28"/>
          <w:szCs w:val="28"/>
        </w:rPr>
        <w:t>обучающимися</w:t>
      </w:r>
      <w:proofErr w:type="gramEnd"/>
      <w:r w:rsidR="00AA36F1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профессиональных и общих компетенций как результатов освоения профессионального модуля.</w:t>
      </w:r>
    </w:p>
    <w:sectPr w:rsidR="006D78A5" w:rsidRPr="00706211" w:rsidSect="006F00C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DE4" w:rsidRDefault="00875DE4" w:rsidP="00AC366E">
      <w:r>
        <w:separator/>
      </w:r>
    </w:p>
  </w:endnote>
  <w:endnote w:type="continuationSeparator" w:id="0">
    <w:p w:rsidR="00875DE4" w:rsidRDefault="00875DE4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DE4" w:rsidRDefault="00875DE4">
    <w:pPr>
      <w:pStyle w:val="a9"/>
      <w:jc w:val="center"/>
    </w:pPr>
  </w:p>
  <w:p w:rsidR="00875DE4" w:rsidRDefault="00875DE4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7697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75DE4" w:rsidRPr="00317A53" w:rsidRDefault="0029752E" w:rsidP="00317A53">
        <w:pPr>
          <w:pStyle w:val="a9"/>
          <w:jc w:val="center"/>
          <w:rPr>
            <w:sz w:val="20"/>
            <w:szCs w:val="20"/>
          </w:rPr>
        </w:pPr>
        <w:r w:rsidRPr="000E44AB">
          <w:rPr>
            <w:sz w:val="20"/>
            <w:szCs w:val="20"/>
          </w:rPr>
          <w:fldChar w:fldCharType="begin"/>
        </w:r>
        <w:r w:rsidR="00875DE4" w:rsidRPr="000E44AB">
          <w:rPr>
            <w:sz w:val="20"/>
            <w:szCs w:val="20"/>
          </w:rPr>
          <w:instrText xml:space="preserve"> PAGE   \* MERGEFORMAT </w:instrText>
        </w:r>
        <w:r w:rsidRPr="000E44AB">
          <w:rPr>
            <w:sz w:val="20"/>
            <w:szCs w:val="20"/>
          </w:rPr>
          <w:fldChar w:fldCharType="separate"/>
        </w:r>
        <w:r w:rsidR="00AA536E">
          <w:rPr>
            <w:noProof/>
            <w:sz w:val="20"/>
            <w:szCs w:val="20"/>
          </w:rPr>
          <w:t>50</w:t>
        </w:r>
        <w:r w:rsidRPr="000E44A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DE4" w:rsidRDefault="00875DE4" w:rsidP="00AC366E">
      <w:r>
        <w:separator/>
      </w:r>
    </w:p>
  </w:footnote>
  <w:footnote w:type="continuationSeparator" w:id="0">
    <w:p w:rsidR="00875DE4" w:rsidRDefault="00875DE4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C3B7D"/>
    <w:multiLevelType w:val="hybridMultilevel"/>
    <w:tmpl w:val="018CD76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10E7F"/>
    <w:multiLevelType w:val="hybridMultilevel"/>
    <w:tmpl w:val="BCBE6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053F7D"/>
    <w:multiLevelType w:val="hybridMultilevel"/>
    <w:tmpl w:val="D88640FC"/>
    <w:lvl w:ilvl="0" w:tplc="885A5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C67ED"/>
    <w:multiLevelType w:val="hybridMultilevel"/>
    <w:tmpl w:val="5B7E51E4"/>
    <w:lvl w:ilvl="0" w:tplc="FFC60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AB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748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F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72C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08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46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CE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F770F4"/>
    <w:multiLevelType w:val="hybridMultilevel"/>
    <w:tmpl w:val="43C8A3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2A15A7"/>
    <w:multiLevelType w:val="hybridMultilevel"/>
    <w:tmpl w:val="649AC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B781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1A64696"/>
    <w:multiLevelType w:val="hybridMultilevel"/>
    <w:tmpl w:val="4AB0BA58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>
    <w:nsid w:val="11EA7149"/>
    <w:multiLevelType w:val="hybridMultilevel"/>
    <w:tmpl w:val="801EA540"/>
    <w:lvl w:ilvl="0" w:tplc="885A5F06">
      <w:start w:val="1"/>
      <w:numFmt w:val="bullet"/>
      <w:lvlText w:val="•"/>
      <w:lvlJc w:val="left"/>
      <w:pPr>
        <w:tabs>
          <w:tab w:val="num" w:pos="758"/>
        </w:tabs>
        <w:ind w:left="758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5D4952"/>
    <w:multiLevelType w:val="hybridMultilevel"/>
    <w:tmpl w:val="436838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FE6258"/>
    <w:multiLevelType w:val="hybridMultilevel"/>
    <w:tmpl w:val="1A7C459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BDA31DA"/>
    <w:multiLevelType w:val="hybridMultilevel"/>
    <w:tmpl w:val="73D6416A"/>
    <w:lvl w:ilvl="0" w:tplc="B7DE40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34A7530"/>
    <w:multiLevelType w:val="hybridMultilevel"/>
    <w:tmpl w:val="FCC001E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391372C"/>
    <w:multiLevelType w:val="hybridMultilevel"/>
    <w:tmpl w:val="BCBE6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7466CF8"/>
    <w:multiLevelType w:val="hybridMultilevel"/>
    <w:tmpl w:val="5E86A016"/>
    <w:lvl w:ilvl="0" w:tplc="616A7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99C0F82"/>
    <w:multiLevelType w:val="hybridMultilevel"/>
    <w:tmpl w:val="379014C4"/>
    <w:lvl w:ilvl="0" w:tplc="81261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981967"/>
    <w:multiLevelType w:val="hybridMultilevel"/>
    <w:tmpl w:val="E264A2CA"/>
    <w:lvl w:ilvl="0" w:tplc="885A5F06">
      <w:start w:val="1"/>
      <w:numFmt w:val="bullet"/>
      <w:lvlText w:val="•"/>
      <w:lvlJc w:val="left"/>
      <w:pPr>
        <w:tabs>
          <w:tab w:val="num" w:pos="770"/>
        </w:tabs>
        <w:ind w:left="77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E36003E"/>
    <w:multiLevelType w:val="hybridMultilevel"/>
    <w:tmpl w:val="6058842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1344AD3"/>
    <w:multiLevelType w:val="hybridMultilevel"/>
    <w:tmpl w:val="A7143F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2CD2C19"/>
    <w:multiLevelType w:val="hybridMultilevel"/>
    <w:tmpl w:val="CBD2F28C"/>
    <w:lvl w:ilvl="0" w:tplc="B7DE40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7077E9"/>
    <w:multiLevelType w:val="hybridMultilevel"/>
    <w:tmpl w:val="259641E0"/>
    <w:lvl w:ilvl="0" w:tplc="9C2A6A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164674"/>
    <w:multiLevelType w:val="hybridMultilevel"/>
    <w:tmpl w:val="3DA084EC"/>
    <w:lvl w:ilvl="0" w:tplc="885A5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463424"/>
    <w:multiLevelType w:val="hybridMultilevel"/>
    <w:tmpl w:val="FC9E015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925430E"/>
    <w:multiLevelType w:val="hybridMultilevel"/>
    <w:tmpl w:val="776618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9F1688"/>
    <w:multiLevelType w:val="hybridMultilevel"/>
    <w:tmpl w:val="02FCE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B536412"/>
    <w:multiLevelType w:val="hybridMultilevel"/>
    <w:tmpl w:val="4D96D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5A0777"/>
    <w:multiLevelType w:val="hybridMultilevel"/>
    <w:tmpl w:val="3F5E5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B762F6"/>
    <w:multiLevelType w:val="hybridMultilevel"/>
    <w:tmpl w:val="89A02922"/>
    <w:lvl w:ilvl="0" w:tplc="B7DE40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CCC7CC0"/>
    <w:multiLevelType w:val="hybridMultilevel"/>
    <w:tmpl w:val="5B30DE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CE400BA"/>
    <w:multiLevelType w:val="hybridMultilevel"/>
    <w:tmpl w:val="31B07B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D503849"/>
    <w:multiLevelType w:val="hybridMultilevel"/>
    <w:tmpl w:val="F806C2B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FCB61FF"/>
    <w:multiLevelType w:val="hybridMultilevel"/>
    <w:tmpl w:val="5A829E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0D847B5"/>
    <w:multiLevelType w:val="hybridMultilevel"/>
    <w:tmpl w:val="6638F38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1D10074"/>
    <w:multiLevelType w:val="hybridMultilevel"/>
    <w:tmpl w:val="2E20DF9C"/>
    <w:lvl w:ilvl="0" w:tplc="1C16CC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88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27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98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44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0B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8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600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66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22464B3"/>
    <w:multiLevelType w:val="hybridMultilevel"/>
    <w:tmpl w:val="E9F8635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A761EDF"/>
    <w:multiLevelType w:val="hybridMultilevel"/>
    <w:tmpl w:val="BCBE6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5F4531A8"/>
    <w:multiLevelType w:val="hybridMultilevel"/>
    <w:tmpl w:val="67521B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28131DE"/>
    <w:multiLevelType w:val="hybridMultilevel"/>
    <w:tmpl w:val="8A545A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17154CC"/>
    <w:multiLevelType w:val="hybridMultilevel"/>
    <w:tmpl w:val="AF0AB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F92F63"/>
    <w:multiLevelType w:val="hybridMultilevel"/>
    <w:tmpl w:val="51D6E2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F4D0010"/>
    <w:multiLevelType w:val="hybridMultilevel"/>
    <w:tmpl w:val="0BBEC1F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</w:num>
  <w:num w:numId="2">
    <w:abstractNumId w:val="13"/>
  </w:num>
  <w:num w:numId="3">
    <w:abstractNumId w:val="21"/>
  </w:num>
  <w:num w:numId="4">
    <w:abstractNumId w:val="27"/>
  </w:num>
  <w:num w:numId="5">
    <w:abstractNumId w:val="0"/>
  </w:num>
  <w:num w:numId="6">
    <w:abstractNumId w:val="16"/>
  </w:num>
  <w:num w:numId="7">
    <w:abstractNumId w:val="38"/>
  </w:num>
  <w:num w:numId="8">
    <w:abstractNumId w:val="28"/>
  </w:num>
  <w:num w:numId="9">
    <w:abstractNumId w:val="7"/>
  </w:num>
  <w:num w:numId="10">
    <w:abstractNumId w:val="48"/>
  </w:num>
  <w:num w:numId="11">
    <w:abstractNumId w:val="17"/>
  </w:num>
  <w:num w:numId="12">
    <w:abstractNumId w:val="42"/>
  </w:num>
  <w:num w:numId="13">
    <w:abstractNumId w:val="2"/>
  </w:num>
  <w:num w:numId="14">
    <w:abstractNumId w:val="6"/>
  </w:num>
  <w:num w:numId="15">
    <w:abstractNumId w:val="25"/>
  </w:num>
  <w:num w:numId="16">
    <w:abstractNumId w:val="1"/>
  </w:num>
  <w:num w:numId="17">
    <w:abstractNumId w:val="19"/>
  </w:num>
  <w:num w:numId="18">
    <w:abstractNumId w:val="8"/>
  </w:num>
  <w:num w:numId="19">
    <w:abstractNumId w:val="10"/>
  </w:num>
  <w:num w:numId="20">
    <w:abstractNumId w:val="15"/>
  </w:num>
  <w:num w:numId="21">
    <w:abstractNumId w:val="31"/>
  </w:num>
  <w:num w:numId="22">
    <w:abstractNumId w:val="24"/>
  </w:num>
  <w:num w:numId="23">
    <w:abstractNumId w:val="33"/>
  </w:num>
  <w:num w:numId="24">
    <w:abstractNumId w:val="14"/>
  </w:num>
  <w:num w:numId="25">
    <w:abstractNumId w:val="12"/>
  </w:num>
  <w:num w:numId="26">
    <w:abstractNumId w:val="36"/>
  </w:num>
  <w:num w:numId="27">
    <w:abstractNumId w:val="40"/>
  </w:num>
  <w:num w:numId="28">
    <w:abstractNumId w:val="4"/>
  </w:num>
  <w:num w:numId="29">
    <w:abstractNumId w:val="20"/>
  </w:num>
  <w:num w:numId="30">
    <w:abstractNumId w:val="39"/>
  </w:num>
  <w:num w:numId="31">
    <w:abstractNumId w:val="9"/>
  </w:num>
  <w:num w:numId="32">
    <w:abstractNumId w:val="3"/>
  </w:num>
  <w:num w:numId="33">
    <w:abstractNumId w:val="26"/>
  </w:num>
  <w:num w:numId="34">
    <w:abstractNumId w:val="32"/>
  </w:num>
  <w:num w:numId="35">
    <w:abstractNumId w:val="47"/>
  </w:num>
  <w:num w:numId="36">
    <w:abstractNumId w:val="45"/>
  </w:num>
  <w:num w:numId="37">
    <w:abstractNumId w:val="35"/>
  </w:num>
  <w:num w:numId="38">
    <w:abstractNumId w:val="5"/>
  </w:num>
  <w:num w:numId="39">
    <w:abstractNumId w:val="29"/>
  </w:num>
  <w:num w:numId="40">
    <w:abstractNumId w:val="43"/>
  </w:num>
  <w:num w:numId="41">
    <w:abstractNumId w:val="37"/>
  </w:num>
  <w:num w:numId="42">
    <w:abstractNumId w:val="30"/>
  </w:num>
  <w:num w:numId="43">
    <w:abstractNumId w:val="22"/>
  </w:num>
  <w:num w:numId="44">
    <w:abstractNumId w:val="18"/>
  </w:num>
  <w:num w:numId="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44"/>
  </w:num>
  <w:num w:numId="48">
    <w:abstractNumId w:val="34"/>
  </w:num>
  <w:num w:numId="4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47BF"/>
    <w:rsid w:val="00010AC7"/>
    <w:rsid w:val="00011818"/>
    <w:rsid w:val="000122D3"/>
    <w:rsid w:val="00015507"/>
    <w:rsid w:val="00016A76"/>
    <w:rsid w:val="00022E7C"/>
    <w:rsid w:val="0002722F"/>
    <w:rsid w:val="000273C0"/>
    <w:rsid w:val="00027469"/>
    <w:rsid w:val="00032C04"/>
    <w:rsid w:val="0003636D"/>
    <w:rsid w:val="00040E7A"/>
    <w:rsid w:val="0004166A"/>
    <w:rsid w:val="0005710B"/>
    <w:rsid w:val="00057E3C"/>
    <w:rsid w:val="00065596"/>
    <w:rsid w:val="00065656"/>
    <w:rsid w:val="000675D1"/>
    <w:rsid w:val="00067CED"/>
    <w:rsid w:val="0007087C"/>
    <w:rsid w:val="00071A4D"/>
    <w:rsid w:val="000771D7"/>
    <w:rsid w:val="00087266"/>
    <w:rsid w:val="00087644"/>
    <w:rsid w:val="0009120B"/>
    <w:rsid w:val="000A0F41"/>
    <w:rsid w:val="000A2DF7"/>
    <w:rsid w:val="000A340F"/>
    <w:rsid w:val="000A6C6F"/>
    <w:rsid w:val="000B0D70"/>
    <w:rsid w:val="000B50D7"/>
    <w:rsid w:val="000B5765"/>
    <w:rsid w:val="000C5746"/>
    <w:rsid w:val="000C5770"/>
    <w:rsid w:val="000C5AFD"/>
    <w:rsid w:val="000D4841"/>
    <w:rsid w:val="000E0A6F"/>
    <w:rsid w:val="000E1195"/>
    <w:rsid w:val="000E154D"/>
    <w:rsid w:val="000E17A3"/>
    <w:rsid w:val="000E44AB"/>
    <w:rsid w:val="000E50D0"/>
    <w:rsid w:val="000E6162"/>
    <w:rsid w:val="000F1464"/>
    <w:rsid w:val="000F28AB"/>
    <w:rsid w:val="000F4166"/>
    <w:rsid w:val="000F41C2"/>
    <w:rsid w:val="000F7E8B"/>
    <w:rsid w:val="0010159F"/>
    <w:rsid w:val="00103B77"/>
    <w:rsid w:val="001070E8"/>
    <w:rsid w:val="00110CCA"/>
    <w:rsid w:val="001110CC"/>
    <w:rsid w:val="00121400"/>
    <w:rsid w:val="0012258F"/>
    <w:rsid w:val="00125331"/>
    <w:rsid w:val="0012710D"/>
    <w:rsid w:val="00132D48"/>
    <w:rsid w:val="00134202"/>
    <w:rsid w:val="0013455B"/>
    <w:rsid w:val="0013693D"/>
    <w:rsid w:val="001407ED"/>
    <w:rsid w:val="00141B8A"/>
    <w:rsid w:val="00153C9F"/>
    <w:rsid w:val="00156AB9"/>
    <w:rsid w:val="00165FA8"/>
    <w:rsid w:val="00173344"/>
    <w:rsid w:val="0018053D"/>
    <w:rsid w:val="00180573"/>
    <w:rsid w:val="00181170"/>
    <w:rsid w:val="00184DFF"/>
    <w:rsid w:val="00187609"/>
    <w:rsid w:val="001913CD"/>
    <w:rsid w:val="0019738D"/>
    <w:rsid w:val="001A004F"/>
    <w:rsid w:val="001B27ED"/>
    <w:rsid w:val="001B2F8E"/>
    <w:rsid w:val="001B47A6"/>
    <w:rsid w:val="001B5298"/>
    <w:rsid w:val="001C15F3"/>
    <w:rsid w:val="001C1651"/>
    <w:rsid w:val="001C6370"/>
    <w:rsid w:val="001C6DFD"/>
    <w:rsid w:val="001C70B2"/>
    <w:rsid w:val="001D3DAF"/>
    <w:rsid w:val="001D4761"/>
    <w:rsid w:val="001D4C6A"/>
    <w:rsid w:val="001D78E5"/>
    <w:rsid w:val="001E123C"/>
    <w:rsid w:val="001E4E03"/>
    <w:rsid w:val="001E4E3F"/>
    <w:rsid w:val="001F2D9F"/>
    <w:rsid w:val="001F3B66"/>
    <w:rsid w:val="001F3EF3"/>
    <w:rsid w:val="001F4307"/>
    <w:rsid w:val="002054B3"/>
    <w:rsid w:val="002059E9"/>
    <w:rsid w:val="002109CF"/>
    <w:rsid w:val="00210DB5"/>
    <w:rsid w:val="002171B1"/>
    <w:rsid w:val="00224449"/>
    <w:rsid w:val="00225777"/>
    <w:rsid w:val="00227064"/>
    <w:rsid w:val="0023070D"/>
    <w:rsid w:val="00235232"/>
    <w:rsid w:val="00236A23"/>
    <w:rsid w:val="002429AF"/>
    <w:rsid w:val="00245163"/>
    <w:rsid w:val="00245CCF"/>
    <w:rsid w:val="00251524"/>
    <w:rsid w:val="00253749"/>
    <w:rsid w:val="002537FC"/>
    <w:rsid w:val="00257725"/>
    <w:rsid w:val="00257C46"/>
    <w:rsid w:val="00261034"/>
    <w:rsid w:val="00266462"/>
    <w:rsid w:val="002705FC"/>
    <w:rsid w:val="00270ABD"/>
    <w:rsid w:val="0028163B"/>
    <w:rsid w:val="00281887"/>
    <w:rsid w:val="00290A15"/>
    <w:rsid w:val="00295744"/>
    <w:rsid w:val="0029752E"/>
    <w:rsid w:val="00297ABB"/>
    <w:rsid w:val="002A1F83"/>
    <w:rsid w:val="002A2B49"/>
    <w:rsid w:val="002B1385"/>
    <w:rsid w:val="002B184E"/>
    <w:rsid w:val="002C62F1"/>
    <w:rsid w:val="002D1A19"/>
    <w:rsid w:val="002E3E70"/>
    <w:rsid w:val="002E64B4"/>
    <w:rsid w:val="002E6508"/>
    <w:rsid w:val="002E6A94"/>
    <w:rsid w:val="002F03F3"/>
    <w:rsid w:val="00303C47"/>
    <w:rsid w:val="00306E40"/>
    <w:rsid w:val="003109D8"/>
    <w:rsid w:val="00310CB3"/>
    <w:rsid w:val="003147C8"/>
    <w:rsid w:val="003149BB"/>
    <w:rsid w:val="00314F17"/>
    <w:rsid w:val="003152D9"/>
    <w:rsid w:val="00316FF1"/>
    <w:rsid w:val="00317261"/>
    <w:rsid w:val="00317A53"/>
    <w:rsid w:val="00321305"/>
    <w:rsid w:val="00321C7C"/>
    <w:rsid w:val="00322007"/>
    <w:rsid w:val="00322159"/>
    <w:rsid w:val="003239D7"/>
    <w:rsid w:val="00323BFB"/>
    <w:rsid w:val="00325717"/>
    <w:rsid w:val="00326216"/>
    <w:rsid w:val="00343F47"/>
    <w:rsid w:val="003445E0"/>
    <w:rsid w:val="0034704A"/>
    <w:rsid w:val="003534BB"/>
    <w:rsid w:val="00353579"/>
    <w:rsid w:val="0036038F"/>
    <w:rsid w:val="003645BA"/>
    <w:rsid w:val="003656BF"/>
    <w:rsid w:val="00365BB5"/>
    <w:rsid w:val="00377D6A"/>
    <w:rsid w:val="003836EA"/>
    <w:rsid w:val="00383CAA"/>
    <w:rsid w:val="0039075F"/>
    <w:rsid w:val="00390D69"/>
    <w:rsid w:val="00396758"/>
    <w:rsid w:val="003B01F6"/>
    <w:rsid w:val="003B0EE8"/>
    <w:rsid w:val="003B21EF"/>
    <w:rsid w:val="003B5248"/>
    <w:rsid w:val="003B5919"/>
    <w:rsid w:val="003B6656"/>
    <w:rsid w:val="003B7068"/>
    <w:rsid w:val="003B7CC7"/>
    <w:rsid w:val="003C3ABE"/>
    <w:rsid w:val="003D2DAF"/>
    <w:rsid w:val="003D39BC"/>
    <w:rsid w:val="003D4117"/>
    <w:rsid w:val="003D4BAC"/>
    <w:rsid w:val="003D5F11"/>
    <w:rsid w:val="003E3C59"/>
    <w:rsid w:val="003E6DC7"/>
    <w:rsid w:val="003E6E6A"/>
    <w:rsid w:val="003F07AA"/>
    <w:rsid w:val="003F1EFF"/>
    <w:rsid w:val="003F2399"/>
    <w:rsid w:val="003F56F3"/>
    <w:rsid w:val="00404CA0"/>
    <w:rsid w:val="0040565A"/>
    <w:rsid w:val="0040648F"/>
    <w:rsid w:val="004138FE"/>
    <w:rsid w:val="00415030"/>
    <w:rsid w:val="00415582"/>
    <w:rsid w:val="004218E0"/>
    <w:rsid w:val="0042414A"/>
    <w:rsid w:val="00431B08"/>
    <w:rsid w:val="00441419"/>
    <w:rsid w:val="00445436"/>
    <w:rsid w:val="00445DFA"/>
    <w:rsid w:val="004478DD"/>
    <w:rsid w:val="004520E4"/>
    <w:rsid w:val="00453003"/>
    <w:rsid w:val="004550D4"/>
    <w:rsid w:val="00457A57"/>
    <w:rsid w:val="004651B3"/>
    <w:rsid w:val="004707CA"/>
    <w:rsid w:val="004715AF"/>
    <w:rsid w:val="00471B29"/>
    <w:rsid w:val="00475EF9"/>
    <w:rsid w:val="004828E9"/>
    <w:rsid w:val="004858AA"/>
    <w:rsid w:val="00491252"/>
    <w:rsid w:val="00491E4C"/>
    <w:rsid w:val="004A0CD3"/>
    <w:rsid w:val="004B578F"/>
    <w:rsid w:val="004C19B2"/>
    <w:rsid w:val="004C7AE8"/>
    <w:rsid w:val="004C7EFC"/>
    <w:rsid w:val="004E0415"/>
    <w:rsid w:val="004E2C1A"/>
    <w:rsid w:val="004E700F"/>
    <w:rsid w:val="004F705C"/>
    <w:rsid w:val="00500B16"/>
    <w:rsid w:val="005021D9"/>
    <w:rsid w:val="005026B2"/>
    <w:rsid w:val="00502CB4"/>
    <w:rsid w:val="00503E02"/>
    <w:rsid w:val="00504398"/>
    <w:rsid w:val="005045C6"/>
    <w:rsid w:val="005051CB"/>
    <w:rsid w:val="00526921"/>
    <w:rsid w:val="00527422"/>
    <w:rsid w:val="0053319B"/>
    <w:rsid w:val="00534511"/>
    <w:rsid w:val="00535C4D"/>
    <w:rsid w:val="00536D1C"/>
    <w:rsid w:val="00544356"/>
    <w:rsid w:val="00547BBE"/>
    <w:rsid w:val="00551A69"/>
    <w:rsid w:val="0056275F"/>
    <w:rsid w:val="00573BED"/>
    <w:rsid w:val="00575BF8"/>
    <w:rsid w:val="00590826"/>
    <w:rsid w:val="0059120D"/>
    <w:rsid w:val="0059297F"/>
    <w:rsid w:val="00595FB8"/>
    <w:rsid w:val="005A02B1"/>
    <w:rsid w:val="005A3004"/>
    <w:rsid w:val="005A3EF3"/>
    <w:rsid w:val="005A47B4"/>
    <w:rsid w:val="005A689F"/>
    <w:rsid w:val="005B0C3A"/>
    <w:rsid w:val="005C4002"/>
    <w:rsid w:val="005C426C"/>
    <w:rsid w:val="005D0D2C"/>
    <w:rsid w:val="005D565F"/>
    <w:rsid w:val="005D5858"/>
    <w:rsid w:val="005E0807"/>
    <w:rsid w:val="005E330C"/>
    <w:rsid w:val="005E42D9"/>
    <w:rsid w:val="005F019E"/>
    <w:rsid w:val="005F26B3"/>
    <w:rsid w:val="005F39D7"/>
    <w:rsid w:val="005F42AB"/>
    <w:rsid w:val="005F4B2B"/>
    <w:rsid w:val="005F5EB5"/>
    <w:rsid w:val="00603515"/>
    <w:rsid w:val="00605EB5"/>
    <w:rsid w:val="00612052"/>
    <w:rsid w:val="00613C21"/>
    <w:rsid w:val="00614E25"/>
    <w:rsid w:val="00617BD9"/>
    <w:rsid w:val="00621F60"/>
    <w:rsid w:val="006235BF"/>
    <w:rsid w:val="00651253"/>
    <w:rsid w:val="00656F13"/>
    <w:rsid w:val="00660F08"/>
    <w:rsid w:val="006638A1"/>
    <w:rsid w:val="00667E87"/>
    <w:rsid w:val="00667F51"/>
    <w:rsid w:val="00672C12"/>
    <w:rsid w:val="0068662E"/>
    <w:rsid w:val="006A3305"/>
    <w:rsid w:val="006A6F78"/>
    <w:rsid w:val="006A6F91"/>
    <w:rsid w:val="006B067A"/>
    <w:rsid w:val="006B0972"/>
    <w:rsid w:val="006B3498"/>
    <w:rsid w:val="006B4F2D"/>
    <w:rsid w:val="006B592B"/>
    <w:rsid w:val="006B7A20"/>
    <w:rsid w:val="006C0000"/>
    <w:rsid w:val="006D6CF2"/>
    <w:rsid w:val="006D6E54"/>
    <w:rsid w:val="006D6F99"/>
    <w:rsid w:val="006D78A5"/>
    <w:rsid w:val="006E1FE9"/>
    <w:rsid w:val="006F00C7"/>
    <w:rsid w:val="006F30AA"/>
    <w:rsid w:val="006F6ACF"/>
    <w:rsid w:val="006F7143"/>
    <w:rsid w:val="007022BE"/>
    <w:rsid w:val="00704C95"/>
    <w:rsid w:val="00706211"/>
    <w:rsid w:val="00712B49"/>
    <w:rsid w:val="00712C35"/>
    <w:rsid w:val="007133A2"/>
    <w:rsid w:val="00715414"/>
    <w:rsid w:val="0071643E"/>
    <w:rsid w:val="00716982"/>
    <w:rsid w:val="00720C58"/>
    <w:rsid w:val="007274B5"/>
    <w:rsid w:val="00727833"/>
    <w:rsid w:val="007467D9"/>
    <w:rsid w:val="00750A82"/>
    <w:rsid w:val="00750D19"/>
    <w:rsid w:val="007523E4"/>
    <w:rsid w:val="00754518"/>
    <w:rsid w:val="007639FF"/>
    <w:rsid w:val="0076487E"/>
    <w:rsid w:val="00765BE6"/>
    <w:rsid w:val="0077443D"/>
    <w:rsid w:val="00775BC5"/>
    <w:rsid w:val="00781408"/>
    <w:rsid w:val="00785A2C"/>
    <w:rsid w:val="00785B55"/>
    <w:rsid w:val="00791C13"/>
    <w:rsid w:val="00792060"/>
    <w:rsid w:val="00793E74"/>
    <w:rsid w:val="007A18EB"/>
    <w:rsid w:val="007A4B3F"/>
    <w:rsid w:val="007A5C9C"/>
    <w:rsid w:val="007A7702"/>
    <w:rsid w:val="007B3E60"/>
    <w:rsid w:val="007B4FF5"/>
    <w:rsid w:val="007B7D38"/>
    <w:rsid w:val="007C2641"/>
    <w:rsid w:val="007C2A9F"/>
    <w:rsid w:val="007C3361"/>
    <w:rsid w:val="007D1ECA"/>
    <w:rsid w:val="007E3E2D"/>
    <w:rsid w:val="007E69BD"/>
    <w:rsid w:val="007F43DF"/>
    <w:rsid w:val="007F4DC5"/>
    <w:rsid w:val="007F6750"/>
    <w:rsid w:val="00804AF3"/>
    <w:rsid w:val="00805876"/>
    <w:rsid w:val="0080668C"/>
    <w:rsid w:val="008113B6"/>
    <w:rsid w:val="00811579"/>
    <w:rsid w:val="00815752"/>
    <w:rsid w:val="00821783"/>
    <w:rsid w:val="00821A3C"/>
    <w:rsid w:val="008221F1"/>
    <w:rsid w:val="0082757C"/>
    <w:rsid w:val="0083435F"/>
    <w:rsid w:val="00835323"/>
    <w:rsid w:val="00841AC9"/>
    <w:rsid w:val="008464EC"/>
    <w:rsid w:val="00852015"/>
    <w:rsid w:val="00852DBB"/>
    <w:rsid w:val="0087370A"/>
    <w:rsid w:val="0087518F"/>
    <w:rsid w:val="0087519F"/>
    <w:rsid w:val="00875698"/>
    <w:rsid w:val="00875DE4"/>
    <w:rsid w:val="00880504"/>
    <w:rsid w:val="00893BEC"/>
    <w:rsid w:val="008A0E76"/>
    <w:rsid w:val="008A12B9"/>
    <w:rsid w:val="008B61DE"/>
    <w:rsid w:val="008B7857"/>
    <w:rsid w:val="008C2EE5"/>
    <w:rsid w:val="008C3419"/>
    <w:rsid w:val="008D082B"/>
    <w:rsid w:val="008D4284"/>
    <w:rsid w:val="008D5F17"/>
    <w:rsid w:val="008E4326"/>
    <w:rsid w:val="008F6990"/>
    <w:rsid w:val="00901D50"/>
    <w:rsid w:val="00906820"/>
    <w:rsid w:val="00907D10"/>
    <w:rsid w:val="009146D9"/>
    <w:rsid w:val="00917B21"/>
    <w:rsid w:val="00922036"/>
    <w:rsid w:val="0092238F"/>
    <w:rsid w:val="0093695A"/>
    <w:rsid w:val="00936BA1"/>
    <w:rsid w:val="00941623"/>
    <w:rsid w:val="0094168A"/>
    <w:rsid w:val="00942BB1"/>
    <w:rsid w:val="00946194"/>
    <w:rsid w:val="00952CF9"/>
    <w:rsid w:val="00953631"/>
    <w:rsid w:val="00960317"/>
    <w:rsid w:val="00963D28"/>
    <w:rsid w:val="00965DB3"/>
    <w:rsid w:val="00971F3F"/>
    <w:rsid w:val="00975F19"/>
    <w:rsid w:val="00991262"/>
    <w:rsid w:val="00995761"/>
    <w:rsid w:val="009B0E41"/>
    <w:rsid w:val="009B353E"/>
    <w:rsid w:val="009B483A"/>
    <w:rsid w:val="009B747C"/>
    <w:rsid w:val="009D365E"/>
    <w:rsid w:val="009D7D9D"/>
    <w:rsid w:val="009D7DA8"/>
    <w:rsid w:val="009E1FAB"/>
    <w:rsid w:val="009E29F4"/>
    <w:rsid w:val="009E4286"/>
    <w:rsid w:val="009E594B"/>
    <w:rsid w:val="009E6AA8"/>
    <w:rsid w:val="009F68BD"/>
    <w:rsid w:val="00A0413D"/>
    <w:rsid w:val="00A05B18"/>
    <w:rsid w:val="00A15638"/>
    <w:rsid w:val="00A17A30"/>
    <w:rsid w:val="00A21B0E"/>
    <w:rsid w:val="00A3657E"/>
    <w:rsid w:val="00A4103C"/>
    <w:rsid w:val="00A47FD1"/>
    <w:rsid w:val="00A50658"/>
    <w:rsid w:val="00A50BF2"/>
    <w:rsid w:val="00A53700"/>
    <w:rsid w:val="00A55B7D"/>
    <w:rsid w:val="00A5607A"/>
    <w:rsid w:val="00A56170"/>
    <w:rsid w:val="00A569FF"/>
    <w:rsid w:val="00A609C8"/>
    <w:rsid w:val="00A627DE"/>
    <w:rsid w:val="00A635DC"/>
    <w:rsid w:val="00A652C6"/>
    <w:rsid w:val="00A70003"/>
    <w:rsid w:val="00A70A48"/>
    <w:rsid w:val="00A75BDD"/>
    <w:rsid w:val="00A85CC2"/>
    <w:rsid w:val="00AA36F1"/>
    <w:rsid w:val="00AA383F"/>
    <w:rsid w:val="00AA3DD1"/>
    <w:rsid w:val="00AA536E"/>
    <w:rsid w:val="00AA77CE"/>
    <w:rsid w:val="00AB1201"/>
    <w:rsid w:val="00AC366E"/>
    <w:rsid w:val="00AC4521"/>
    <w:rsid w:val="00AC6211"/>
    <w:rsid w:val="00AD4E10"/>
    <w:rsid w:val="00AD6E54"/>
    <w:rsid w:val="00AE15A8"/>
    <w:rsid w:val="00AE2493"/>
    <w:rsid w:val="00AE4030"/>
    <w:rsid w:val="00AE57F0"/>
    <w:rsid w:val="00AE5B81"/>
    <w:rsid w:val="00AE6B3C"/>
    <w:rsid w:val="00AF183E"/>
    <w:rsid w:val="00AF283D"/>
    <w:rsid w:val="00AF6C1A"/>
    <w:rsid w:val="00B024CA"/>
    <w:rsid w:val="00B036C7"/>
    <w:rsid w:val="00B04BF6"/>
    <w:rsid w:val="00B0757E"/>
    <w:rsid w:val="00B11EAC"/>
    <w:rsid w:val="00B1220A"/>
    <w:rsid w:val="00B248E1"/>
    <w:rsid w:val="00B254DE"/>
    <w:rsid w:val="00B26295"/>
    <w:rsid w:val="00B271E3"/>
    <w:rsid w:val="00B32BD7"/>
    <w:rsid w:val="00B36508"/>
    <w:rsid w:val="00B373BE"/>
    <w:rsid w:val="00B417B5"/>
    <w:rsid w:val="00B41C23"/>
    <w:rsid w:val="00B4216A"/>
    <w:rsid w:val="00B43BF4"/>
    <w:rsid w:val="00B50E3C"/>
    <w:rsid w:val="00B53495"/>
    <w:rsid w:val="00B56093"/>
    <w:rsid w:val="00B6342F"/>
    <w:rsid w:val="00B63A41"/>
    <w:rsid w:val="00B655E8"/>
    <w:rsid w:val="00B65DA6"/>
    <w:rsid w:val="00B666EF"/>
    <w:rsid w:val="00B70751"/>
    <w:rsid w:val="00B84B28"/>
    <w:rsid w:val="00B95DC4"/>
    <w:rsid w:val="00BA22B4"/>
    <w:rsid w:val="00BA5E43"/>
    <w:rsid w:val="00BA64E5"/>
    <w:rsid w:val="00BB0BB0"/>
    <w:rsid w:val="00BC671F"/>
    <w:rsid w:val="00BC6DAD"/>
    <w:rsid w:val="00BC77CF"/>
    <w:rsid w:val="00BD3919"/>
    <w:rsid w:val="00BD7EBE"/>
    <w:rsid w:val="00BE0684"/>
    <w:rsid w:val="00BE1E9E"/>
    <w:rsid w:val="00BE3F62"/>
    <w:rsid w:val="00BF0F5A"/>
    <w:rsid w:val="00BF416D"/>
    <w:rsid w:val="00BF519B"/>
    <w:rsid w:val="00C01DFC"/>
    <w:rsid w:val="00C02BC2"/>
    <w:rsid w:val="00C063A0"/>
    <w:rsid w:val="00C1077F"/>
    <w:rsid w:val="00C136CD"/>
    <w:rsid w:val="00C17AD3"/>
    <w:rsid w:val="00C20257"/>
    <w:rsid w:val="00C21AF0"/>
    <w:rsid w:val="00C25901"/>
    <w:rsid w:val="00C3401B"/>
    <w:rsid w:val="00C40DCC"/>
    <w:rsid w:val="00C46669"/>
    <w:rsid w:val="00C52890"/>
    <w:rsid w:val="00C5326C"/>
    <w:rsid w:val="00C57217"/>
    <w:rsid w:val="00C57635"/>
    <w:rsid w:val="00C62216"/>
    <w:rsid w:val="00C676D6"/>
    <w:rsid w:val="00C75C9A"/>
    <w:rsid w:val="00C7704F"/>
    <w:rsid w:val="00C8276F"/>
    <w:rsid w:val="00C92057"/>
    <w:rsid w:val="00CA4982"/>
    <w:rsid w:val="00CA57D8"/>
    <w:rsid w:val="00CC0371"/>
    <w:rsid w:val="00CC1D65"/>
    <w:rsid w:val="00CC287D"/>
    <w:rsid w:val="00CE2DE3"/>
    <w:rsid w:val="00CE75DB"/>
    <w:rsid w:val="00CE7E2B"/>
    <w:rsid w:val="00CF478A"/>
    <w:rsid w:val="00CF7DDA"/>
    <w:rsid w:val="00D04135"/>
    <w:rsid w:val="00D0543F"/>
    <w:rsid w:val="00D06B35"/>
    <w:rsid w:val="00D0770F"/>
    <w:rsid w:val="00D146D8"/>
    <w:rsid w:val="00D2120D"/>
    <w:rsid w:val="00D21631"/>
    <w:rsid w:val="00D21B81"/>
    <w:rsid w:val="00D2224D"/>
    <w:rsid w:val="00D321E1"/>
    <w:rsid w:val="00D35B21"/>
    <w:rsid w:val="00D413E3"/>
    <w:rsid w:val="00D4258A"/>
    <w:rsid w:val="00D4414D"/>
    <w:rsid w:val="00D45EFC"/>
    <w:rsid w:val="00D47EC5"/>
    <w:rsid w:val="00D5136F"/>
    <w:rsid w:val="00D57A9B"/>
    <w:rsid w:val="00D57DAB"/>
    <w:rsid w:val="00D60A29"/>
    <w:rsid w:val="00D6177D"/>
    <w:rsid w:val="00D61978"/>
    <w:rsid w:val="00D64F0A"/>
    <w:rsid w:val="00D7230B"/>
    <w:rsid w:val="00D75BB9"/>
    <w:rsid w:val="00D767BF"/>
    <w:rsid w:val="00D84316"/>
    <w:rsid w:val="00D9133A"/>
    <w:rsid w:val="00D93B53"/>
    <w:rsid w:val="00D96446"/>
    <w:rsid w:val="00DA7F2A"/>
    <w:rsid w:val="00DB7FEB"/>
    <w:rsid w:val="00DC127A"/>
    <w:rsid w:val="00DC4A42"/>
    <w:rsid w:val="00DC7F1A"/>
    <w:rsid w:val="00DD14EF"/>
    <w:rsid w:val="00DE04CE"/>
    <w:rsid w:val="00DE30DF"/>
    <w:rsid w:val="00DE425F"/>
    <w:rsid w:val="00DF209D"/>
    <w:rsid w:val="00DF5172"/>
    <w:rsid w:val="00E053F3"/>
    <w:rsid w:val="00E06DC8"/>
    <w:rsid w:val="00E11F9B"/>
    <w:rsid w:val="00E12BB8"/>
    <w:rsid w:val="00E16BEE"/>
    <w:rsid w:val="00E16FAE"/>
    <w:rsid w:val="00E17E75"/>
    <w:rsid w:val="00E213C7"/>
    <w:rsid w:val="00E219C8"/>
    <w:rsid w:val="00E219F6"/>
    <w:rsid w:val="00E24BAE"/>
    <w:rsid w:val="00E25157"/>
    <w:rsid w:val="00E321C2"/>
    <w:rsid w:val="00E334F0"/>
    <w:rsid w:val="00E334FE"/>
    <w:rsid w:val="00E3675B"/>
    <w:rsid w:val="00E442E8"/>
    <w:rsid w:val="00E45769"/>
    <w:rsid w:val="00E46F74"/>
    <w:rsid w:val="00E5068F"/>
    <w:rsid w:val="00E54C39"/>
    <w:rsid w:val="00E610E4"/>
    <w:rsid w:val="00E65E0A"/>
    <w:rsid w:val="00E72E42"/>
    <w:rsid w:val="00E75D2D"/>
    <w:rsid w:val="00E7660B"/>
    <w:rsid w:val="00E76E96"/>
    <w:rsid w:val="00E7714E"/>
    <w:rsid w:val="00E80CD8"/>
    <w:rsid w:val="00E84165"/>
    <w:rsid w:val="00E84816"/>
    <w:rsid w:val="00E94E23"/>
    <w:rsid w:val="00E977E9"/>
    <w:rsid w:val="00EA01F8"/>
    <w:rsid w:val="00EA2ABE"/>
    <w:rsid w:val="00EA5175"/>
    <w:rsid w:val="00EA54B5"/>
    <w:rsid w:val="00EA7F93"/>
    <w:rsid w:val="00EB30C5"/>
    <w:rsid w:val="00EB6D1E"/>
    <w:rsid w:val="00EC2A61"/>
    <w:rsid w:val="00ED34A1"/>
    <w:rsid w:val="00ED6720"/>
    <w:rsid w:val="00ED7C25"/>
    <w:rsid w:val="00EE0D9B"/>
    <w:rsid w:val="00EE6B24"/>
    <w:rsid w:val="00EF1DE9"/>
    <w:rsid w:val="00EF1EA1"/>
    <w:rsid w:val="00F01036"/>
    <w:rsid w:val="00F032C5"/>
    <w:rsid w:val="00F0411D"/>
    <w:rsid w:val="00F04B29"/>
    <w:rsid w:val="00F06FE7"/>
    <w:rsid w:val="00F137E6"/>
    <w:rsid w:val="00F1719E"/>
    <w:rsid w:val="00F235DB"/>
    <w:rsid w:val="00F30683"/>
    <w:rsid w:val="00F3216B"/>
    <w:rsid w:val="00F32E00"/>
    <w:rsid w:val="00F32FFC"/>
    <w:rsid w:val="00F33EBB"/>
    <w:rsid w:val="00F42CC7"/>
    <w:rsid w:val="00F42DE1"/>
    <w:rsid w:val="00F44579"/>
    <w:rsid w:val="00F52EA4"/>
    <w:rsid w:val="00F60AD6"/>
    <w:rsid w:val="00F65C79"/>
    <w:rsid w:val="00F864A0"/>
    <w:rsid w:val="00F865F6"/>
    <w:rsid w:val="00F91A60"/>
    <w:rsid w:val="00F92684"/>
    <w:rsid w:val="00F959A4"/>
    <w:rsid w:val="00F95CDF"/>
    <w:rsid w:val="00F96A8E"/>
    <w:rsid w:val="00FA27EE"/>
    <w:rsid w:val="00FA5400"/>
    <w:rsid w:val="00FA7BEF"/>
    <w:rsid w:val="00FD1718"/>
    <w:rsid w:val="00FD6443"/>
    <w:rsid w:val="00FD6D59"/>
    <w:rsid w:val="00FD722D"/>
    <w:rsid w:val="00FE519A"/>
    <w:rsid w:val="00FE669C"/>
    <w:rsid w:val="00FF0DA6"/>
    <w:rsid w:val="00FF1804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">
    <w:name w:val="List 2"/>
    <w:basedOn w:val="a"/>
    <w:rsid w:val="00AC366E"/>
    <w:pPr>
      <w:ind w:left="566" w:hanging="283"/>
    </w:pPr>
  </w:style>
  <w:style w:type="paragraph" w:styleId="20">
    <w:name w:val="Body Text Indent 2"/>
    <w:basedOn w:val="a"/>
    <w:link w:val="21"/>
    <w:rsid w:val="00AC366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2">
    <w:name w:val="Body Text 2"/>
    <w:basedOn w:val="a"/>
    <w:link w:val="23"/>
    <w:rsid w:val="00AC366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3E3C59"/>
    <w:pPr>
      <w:spacing w:before="100" w:beforeAutospacing="1" w:after="100" w:afterAutospacing="1"/>
    </w:pPr>
  </w:style>
  <w:style w:type="character" w:customStyle="1" w:styleId="c13">
    <w:name w:val="c13"/>
    <w:basedOn w:val="a0"/>
    <w:rsid w:val="003E3C59"/>
  </w:style>
  <w:style w:type="paragraph" w:customStyle="1" w:styleId="c24">
    <w:name w:val="c24"/>
    <w:basedOn w:val="a"/>
    <w:rsid w:val="003E3C59"/>
    <w:pPr>
      <w:spacing w:before="100" w:beforeAutospacing="1" w:after="100" w:afterAutospacing="1"/>
    </w:pPr>
  </w:style>
  <w:style w:type="paragraph" w:customStyle="1" w:styleId="afd">
    <w:name w:val="Прижатый влево"/>
    <w:basedOn w:val="a"/>
    <w:next w:val="a"/>
    <w:uiPriority w:val="99"/>
    <w:rsid w:val="009D36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customStyle="1" w:styleId="Default">
    <w:name w:val="Default"/>
    <w:rsid w:val="00317A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91E4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AA383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1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2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2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5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0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4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0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5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3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0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8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3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1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6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5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5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8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9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3BFF6-26D8-41AD-B01E-3D7C0B4F8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51</Pages>
  <Words>13734</Words>
  <Characters>78290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91841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52</cp:revision>
  <cp:lastPrinted>2010-11-18T11:08:00Z</cp:lastPrinted>
  <dcterms:created xsi:type="dcterms:W3CDTF">2016-10-09T12:26:00Z</dcterms:created>
  <dcterms:modified xsi:type="dcterms:W3CDTF">2021-05-03T06:43:00Z</dcterms:modified>
</cp:coreProperties>
</file>